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Таблица 9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>Отчет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об использовании средств бюджета Благодарненского городского округа Ставропольского края на реализацию Программы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70"/>
        <w:gridCol w:w="3544"/>
        <w:gridCol w:w="426"/>
        <w:gridCol w:w="567"/>
        <w:gridCol w:w="566"/>
        <w:gridCol w:w="992"/>
        <w:gridCol w:w="1478"/>
        <w:gridCol w:w="1499"/>
        <w:gridCol w:w="1559"/>
      </w:tblGrid>
      <w:tr w:rsidR="009B5894" w:rsidRPr="009B5894" w:rsidTr="004F3246">
        <w:tc>
          <w:tcPr>
            <w:tcW w:w="534" w:type="dxa"/>
            <w:vMerge w:val="restart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4570" w:type="dxa"/>
            <w:vMerge w:val="restart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544" w:type="dxa"/>
            <w:vMerge w:val="restart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исполнитель, соисполнители Программы</w:t>
            </w:r>
          </w:p>
        </w:tc>
        <w:tc>
          <w:tcPr>
            <w:tcW w:w="2551" w:type="dxa"/>
            <w:gridSpan w:val="4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целевая статья расходов</w:t>
            </w:r>
          </w:p>
        </w:tc>
        <w:tc>
          <w:tcPr>
            <w:tcW w:w="4536" w:type="dxa"/>
            <w:gridSpan w:val="3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расходы за отчетный год 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(тыс. рублей)</w:t>
            </w:r>
          </w:p>
        </w:tc>
      </w:tr>
      <w:tr w:rsidR="009B5894" w:rsidRPr="009B5894" w:rsidTr="004F3246">
        <w:trPr>
          <w:cantSplit/>
          <w:trHeight w:val="1134"/>
        </w:trPr>
        <w:tc>
          <w:tcPr>
            <w:tcW w:w="534" w:type="dxa"/>
            <w:vMerge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4570" w:type="dxa"/>
            <w:vMerge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426" w:type="dxa"/>
            <w:textDirection w:val="btL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программа</w:t>
            </w:r>
          </w:p>
        </w:tc>
        <w:tc>
          <w:tcPr>
            <w:tcW w:w="567" w:type="dxa"/>
            <w:textDirection w:val="btL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566" w:type="dxa"/>
            <w:textDirection w:val="btL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992" w:type="dxa"/>
            <w:textDirection w:val="btL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1478" w:type="dxa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сводная бюджетная роспись, план на        1 января отчетного года</w:t>
            </w:r>
          </w:p>
        </w:tc>
        <w:tc>
          <w:tcPr>
            <w:tcW w:w="1499" w:type="dxa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сводная бюджетная роспись на </w:t>
            </w:r>
            <w:r w:rsidRPr="009B5894">
              <w:rPr>
                <w:sz w:val="28"/>
                <w:szCs w:val="28"/>
              </w:rPr>
              <w:br/>
              <w:t>31 декабря отчетного финансового года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-3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кассовое исполнение</w:t>
            </w:r>
          </w:p>
        </w:tc>
      </w:tr>
      <w:tr w:rsidR="009B5894" w:rsidRPr="009B5894" w:rsidTr="00F103B1">
        <w:trPr>
          <w:trHeight w:val="1246"/>
        </w:trPr>
        <w:tc>
          <w:tcPr>
            <w:tcW w:w="534" w:type="dxa"/>
          </w:tcPr>
          <w:p w:rsidR="00FD695E" w:rsidRPr="004F3246" w:rsidRDefault="00FD695E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 w:rsidRPr="004F3246">
              <w:rPr>
                <w:sz w:val="28"/>
                <w:szCs w:val="28"/>
                <w:lang w:val="en-US"/>
              </w:rPr>
              <w:t>I.</w:t>
            </w:r>
          </w:p>
        </w:tc>
        <w:tc>
          <w:tcPr>
            <w:tcW w:w="4570" w:type="dxa"/>
          </w:tcPr>
          <w:p w:rsidR="00FD695E" w:rsidRPr="004F3246" w:rsidRDefault="007D5F3C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Программа «Развитие жилищно-коммунального хозяйства и дорожной инфраструктуры», всего</w:t>
            </w:r>
          </w:p>
        </w:tc>
        <w:tc>
          <w:tcPr>
            <w:tcW w:w="3544" w:type="dxa"/>
          </w:tcPr>
          <w:p w:rsidR="00FD695E" w:rsidRPr="004F3246" w:rsidRDefault="00FD695E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426" w:type="dxa"/>
          </w:tcPr>
          <w:p w:rsidR="00FD695E" w:rsidRPr="004F3246" w:rsidRDefault="0060748F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FD695E" w:rsidRPr="004F3246" w:rsidRDefault="00585728" w:rsidP="00585728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0</w:t>
            </w:r>
          </w:p>
        </w:tc>
        <w:tc>
          <w:tcPr>
            <w:tcW w:w="566" w:type="dxa"/>
          </w:tcPr>
          <w:p w:rsidR="00FD695E" w:rsidRPr="004F3246" w:rsidRDefault="00585728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FD695E" w:rsidRPr="004F3246" w:rsidRDefault="00585728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F3246"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FD695E" w:rsidRPr="004F3246" w:rsidRDefault="00F103B1" w:rsidP="0069699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216 079,31</w:t>
            </w:r>
          </w:p>
        </w:tc>
        <w:tc>
          <w:tcPr>
            <w:tcW w:w="1499" w:type="dxa"/>
          </w:tcPr>
          <w:p w:rsidR="00FD695E" w:rsidRPr="004F3246" w:rsidRDefault="00F103B1" w:rsidP="00880F1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298 218,06</w:t>
            </w:r>
          </w:p>
        </w:tc>
        <w:tc>
          <w:tcPr>
            <w:tcW w:w="1559" w:type="dxa"/>
          </w:tcPr>
          <w:p w:rsidR="00FD695E" w:rsidRPr="004F3246" w:rsidRDefault="00F103B1" w:rsidP="00585728">
            <w:pPr>
              <w:autoSpaceDE w:val="0"/>
              <w:autoSpaceDN w:val="0"/>
              <w:adjustRightInd w:val="0"/>
              <w:ind w:right="33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228 788,23</w:t>
            </w:r>
          </w:p>
        </w:tc>
      </w:tr>
      <w:tr w:rsidR="009B5894" w:rsidRPr="009B5894" w:rsidTr="004F3246">
        <w:trPr>
          <w:trHeight w:val="1184"/>
        </w:trPr>
        <w:tc>
          <w:tcPr>
            <w:tcW w:w="534" w:type="dxa"/>
          </w:tcPr>
          <w:p w:rsidR="00585728" w:rsidRPr="009B5894" w:rsidRDefault="00585728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II.</w:t>
            </w:r>
          </w:p>
        </w:tc>
        <w:tc>
          <w:tcPr>
            <w:tcW w:w="4570" w:type="dxa"/>
          </w:tcPr>
          <w:p w:rsidR="00585728" w:rsidRPr="009B5894" w:rsidRDefault="007D5F3C" w:rsidP="00E96DF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«Развитие дорожной сети автомобильных дорог общего пользования и обеспечение безопасности дорожного движения</w:t>
            </w:r>
            <w:r w:rsidR="00E96DFF">
              <w:rPr>
                <w:sz w:val="28"/>
                <w:szCs w:val="28"/>
              </w:rPr>
              <w:t>» в</w:t>
            </w:r>
            <w:r w:rsidRPr="007D5F3C">
              <w:rPr>
                <w:sz w:val="28"/>
                <w:szCs w:val="28"/>
              </w:rPr>
              <w:t>сего</w:t>
            </w:r>
          </w:p>
        </w:tc>
        <w:tc>
          <w:tcPr>
            <w:tcW w:w="3544" w:type="dxa"/>
          </w:tcPr>
          <w:p w:rsidR="00585728" w:rsidRPr="009B5894" w:rsidRDefault="00585728" w:rsidP="00880F16">
            <w:pPr>
              <w:autoSpaceDE w:val="0"/>
              <w:autoSpaceDN w:val="0"/>
              <w:adjustRightInd w:val="0"/>
              <w:ind w:right="-108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426" w:type="dxa"/>
          </w:tcPr>
          <w:p w:rsidR="00585728" w:rsidRPr="009B5894" w:rsidRDefault="00E96DFF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585728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585728" w:rsidRPr="00E96DFF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585728" w:rsidRPr="009B5894" w:rsidRDefault="0060287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00000</w:t>
            </w:r>
          </w:p>
        </w:tc>
        <w:tc>
          <w:tcPr>
            <w:tcW w:w="1478" w:type="dxa"/>
          </w:tcPr>
          <w:p w:rsidR="00585728" w:rsidRPr="009B5894" w:rsidRDefault="00F103B1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74 009,33</w:t>
            </w:r>
          </w:p>
        </w:tc>
        <w:tc>
          <w:tcPr>
            <w:tcW w:w="1499" w:type="dxa"/>
          </w:tcPr>
          <w:p w:rsidR="00585728" w:rsidRPr="009B5894" w:rsidRDefault="00F103B1" w:rsidP="00880F1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135 479,14</w:t>
            </w:r>
          </w:p>
        </w:tc>
        <w:tc>
          <w:tcPr>
            <w:tcW w:w="1559" w:type="dxa"/>
          </w:tcPr>
          <w:p w:rsidR="00585728" w:rsidRPr="009B5894" w:rsidRDefault="00F103B1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71 331,85</w:t>
            </w:r>
          </w:p>
        </w:tc>
      </w:tr>
      <w:tr w:rsidR="0076593B" w:rsidRPr="009B5894" w:rsidTr="004F3246">
        <w:trPr>
          <w:trHeight w:val="891"/>
        </w:trPr>
        <w:tc>
          <w:tcPr>
            <w:tcW w:w="534" w:type="dxa"/>
            <w:tcBorders>
              <w:bottom w:val="single" w:sz="4" w:space="0" w:color="auto"/>
            </w:tcBorders>
          </w:tcPr>
          <w:p w:rsidR="0076593B" w:rsidRPr="009B5894" w:rsidRDefault="0076593B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570" w:type="dxa"/>
            <w:tcBorders>
              <w:bottom w:val="single" w:sz="4" w:space="0" w:color="auto"/>
            </w:tcBorders>
          </w:tcPr>
          <w:p w:rsidR="0076593B" w:rsidRPr="009B5894" w:rsidRDefault="0076593B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«Ремонт и содержание автомобильных дорог, находящихся в собственности Благодарненского городского округа Ставропольского края»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6593B" w:rsidRPr="009B5894" w:rsidRDefault="0076593B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6593B" w:rsidRPr="009B5894" w:rsidRDefault="0076593B" w:rsidP="00477D5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6593B" w:rsidRPr="009B5894" w:rsidRDefault="0076593B" w:rsidP="00477D5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76593B" w:rsidRPr="00E96DFF" w:rsidRDefault="0076593B" w:rsidP="00477D5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593B" w:rsidRPr="00E96DFF" w:rsidRDefault="0076593B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76593B" w:rsidRPr="009B5894" w:rsidRDefault="0076593B" w:rsidP="000E66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74 009,33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76593B" w:rsidRPr="009B5894" w:rsidRDefault="0076593B" w:rsidP="000E6674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135 479,14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93B" w:rsidRPr="009B5894" w:rsidRDefault="0076593B" w:rsidP="000E6674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71 331,85</w:t>
            </w:r>
          </w:p>
        </w:tc>
      </w:tr>
      <w:tr w:rsidR="00E96DFF" w:rsidRPr="009B5894" w:rsidTr="004F3246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  <w:lang w:val="en-US"/>
              </w:rPr>
              <w:t>III</w:t>
            </w:r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4570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«Развитие жилищно-коммунального хозяйства», всего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76593B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45 616,25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76593B" w:rsidP="00880F1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51 061,16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DFF" w:rsidRPr="009B5894" w:rsidRDefault="00275D10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48 330,30</w:t>
            </w:r>
          </w:p>
        </w:tc>
      </w:tr>
      <w:tr w:rsidR="00E96DFF" w:rsidRPr="009B5894" w:rsidTr="004F3246">
        <w:trPr>
          <w:trHeight w:val="943"/>
        </w:trPr>
        <w:tc>
          <w:tcPr>
            <w:tcW w:w="534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E96DFF" w:rsidRPr="009B5894" w:rsidRDefault="00E96DFF" w:rsidP="00BC65F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Развитие коммунального хозяйства</w:t>
            </w:r>
          </w:p>
        </w:tc>
        <w:tc>
          <w:tcPr>
            <w:tcW w:w="3544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E96DFF" w:rsidRPr="004F3246" w:rsidRDefault="0076593B" w:rsidP="0058572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830,00</w:t>
            </w:r>
          </w:p>
        </w:tc>
        <w:tc>
          <w:tcPr>
            <w:tcW w:w="1499" w:type="dxa"/>
          </w:tcPr>
          <w:p w:rsidR="00E96DFF" w:rsidRPr="009B5894" w:rsidRDefault="0076593B" w:rsidP="00880F1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118,84</w:t>
            </w:r>
          </w:p>
        </w:tc>
        <w:tc>
          <w:tcPr>
            <w:tcW w:w="1559" w:type="dxa"/>
          </w:tcPr>
          <w:p w:rsidR="00E96DFF" w:rsidRPr="009B5894" w:rsidRDefault="0076593B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89,13</w:t>
            </w:r>
          </w:p>
        </w:tc>
      </w:tr>
      <w:tr w:rsidR="00E96DFF" w:rsidRPr="009B5894" w:rsidTr="004F3246">
        <w:trPr>
          <w:trHeight w:val="250"/>
        </w:trPr>
        <w:tc>
          <w:tcPr>
            <w:tcW w:w="534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«Жилищный фонд муниципального образования»</w:t>
            </w:r>
          </w:p>
        </w:tc>
        <w:tc>
          <w:tcPr>
            <w:tcW w:w="3544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E96DFF" w:rsidRPr="007D5F3C" w:rsidRDefault="00E96DFF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E96DFF" w:rsidRPr="007D5F3C" w:rsidRDefault="006F5822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44 786,25</w:t>
            </w:r>
          </w:p>
        </w:tc>
        <w:tc>
          <w:tcPr>
            <w:tcW w:w="1499" w:type="dxa"/>
          </w:tcPr>
          <w:p w:rsidR="00E96DFF" w:rsidRPr="007D5F3C" w:rsidRDefault="006F5822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50 942,32</w:t>
            </w:r>
          </w:p>
        </w:tc>
        <w:tc>
          <w:tcPr>
            <w:tcW w:w="1559" w:type="dxa"/>
          </w:tcPr>
          <w:p w:rsidR="00E96DFF" w:rsidRPr="007D5F3C" w:rsidRDefault="006F5822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48 241,17</w:t>
            </w:r>
          </w:p>
        </w:tc>
      </w:tr>
      <w:tr w:rsidR="00E96DFF" w:rsidRPr="009B5894" w:rsidTr="004F3246">
        <w:trPr>
          <w:trHeight w:val="250"/>
        </w:trPr>
        <w:tc>
          <w:tcPr>
            <w:tcW w:w="534" w:type="dxa"/>
          </w:tcPr>
          <w:p w:rsidR="00E96DFF" w:rsidRPr="004F3246" w:rsidRDefault="004F3246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4570" w:type="dxa"/>
          </w:tcPr>
          <w:p w:rsidR="00E96DFF" w:rsidRPr="009B5894" w:rsidRDefault="00E96DFF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«Благоустройство территории Благодарненского городского округа», всего</w:t>
            </w:r>
          </w:p>
        </w:tc>
        <w:tc>
          <w:tcPr>
            <w:tcW w:w="3544" w:type="dxa"/>
          </w:tcPr>
          <w:p w:rsidR="00E96DFF" w:rsidRPr="009B5894" w:rsidRDefault="00E96DFF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</w:tcPr>
          <w:p w:rsidR="00E96DFF" w:rsidRPr="009B5894" w:rsidRDefault="004F3246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E96DFF" w:rsidRPr="009B5894" w:rsidRDefault="004F3246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</w:tcPr>
          <w:p w:rsidR="00E96DFF" w:rsidRPr="009B5894" w:rsidRDefault="004F3246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E96DFF" w:rsidRPr="007D5F3C" w:rsidRDefault="004F3246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E96DFF" w:rsidRPr="007D5F3C" w:rsidRDefault="000E6674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34 053,87</w:t>
            </w:r>
          </w:p>
        </w:tc>
        <w:tc>
          <w:tcPr>
            <w:tcW w:w="1499" w:type="dxa"/>
          </w:tcPr>
          <w:p w:rsidR="00E96DFF" w:rsidRPr="007D5F3C" w:rsidRDefault="000E6674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45 268,55</w:t>
            </w:r>
          </w:p>
        </w:tc>
        <w:tc>
          <w:tcPr>
            <w:tcW w:w="1559" w:type="dxa"/>
          </w:tcPr>
          <w:p w:rsidR="00E96DFF" w:rsidRPr="007D5F3C" w:rsidRDefault="000E6674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42 960,52</w:t>
            </w:r>
          </w:p>
        </w:tc>
      </w:tr>
      <w:tr w:rsidR="000E6674" w:rsidRPr="009B5894" w:rsidTr="00531C7A">
        <w:trPr>
          <w:trHeight w:val="1064"/>
        </w:trPr>
        <w:tc>
          <w:tcPr>
            <w:tcW w:w="534" w:type="dxa"/>
          </w:tcPr>
          <w:p w:rsidR="000E6674" w:rsidRPr="007D5F3C" w:rsidRDefault="000E6674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:rsidR="000E6674" w:rsidRPr="007D5F3C" w:rsidRDefault="000E6674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«Благоустройство территории муниципального образования»</w:t>
            </w:r>
          </w:p>
        </w:tc>
        <w:tc>
          <w:tcPr>
            <w:tcW w:w="3544" w:type="dxa"/>
          </w:tcPr>
          <w:p w:rsidR="000E6674" w:rsidRPr="009B5894" w:rsidRDefault="000E6674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</w:tcPr>
          <w:p w:rsidR="000E6674" w:rsidRPr="009B5894" w:rsidRDefault="000E6674" w:rsidP="00354D9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0E6674" w:rsidRPr="009B5894" w:rsidRDefault="000E6674" w:rsidP="00354D9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</w:tcPr>
          <w:p w:rsidR="000E6674" w:rsidRPr="009B5894" w:rsidRDefault="000E6674" w:rsidP="004F324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0E6674" w:rsidRPr="007D5F3C" w:rsidRDefault="000E6674" w:rsidP="00354D9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0E6674" w:rsidRPr="007D5F3C" w:rsidRDefault="000E6674" w:rsidP="000E66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34 053,87</w:t>
            </w:r>
          </w:p>
        </w:tc>
        <w:tc>
          <w:tcPr>
            <w:tcW w:w="1499" w:type="dxa"/>
          </w:tcPr>
          <w:p w:rsidR="000E6674" w:rsidRPr="007D5F3C" w:rsidRDefault="000E6674" w:rsidP="000E6674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45 268,55</w:t>
            </w:r>
          </w:p>
        </w:tc>
        <w:tc>
          <w:tcPr>
            <w:tcW w:w="1559" w:type="dxa"/>
          </w:tcPr>
          <w:p w:rsidR="000E6674" w:rsidRPr="007D5F3C" w:rsidRDefault="000E6674" w:rsidP="000E6674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42 960,52</w:t>
            </w:r>
          </w:p>
        </w:tc>
      </w:tr>
      <w:tr w:rsidR="00275D10" w:rsidRPr="009B5894" w:rsidTr="004F3246">
        <w:trPr>
          <w:trHeight w:val="250"/>
        </w:trPr>
        <w:tc>
          <w:tcPr>
            <w:tcW w:w="534" w:type="dxa"/>
          </w:tcPr>
          <w:p w:rsidR="00275D10" w:rsidRDefault="00275D10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275D10" w:rsidRPr="007D5F3C" w:rsidRDefault="00275D10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5D10">
              <w:rPr>
                <w:sz w:val="28"/>
                <w:szCs w:val="28"/>
              </w:rPr>
              <w:t>Подпрограмма "Пешеходный переход"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75D10" w:rsidRPr="009B5894" w:rsidRDefault="00275D10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275D10" w:rsidRDefault="00275D10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75D10" w:rsidRPr="009B5894" w:rsidTr="004F3246">
        <w:trPr>
          <w:trHeight w:val="250"/>
        </w:trPr>
        <w:tc>
          <w:tcPr>
            <w:tcW w:w="534" w:type="dxa"/>
          </w:tcPr>
          <w:p w:rsidR="00275D10" w:rsidRDefault="00275D10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275D10" w:rsidRPr="007D5F3C" w:rsidRDefault="00275D10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5D10">
              <w:rPr>
                <w:sz w:val="28"/>
                <w:szCs w:val="28"/>
              </w:rPr>
              <w:t xml:space="preserve">Основное мероприятие "Ремонт и содержание пешеходных переходов, находящихся в собственности </w:t>
            </w:r>
            <w:proofErr w:type="spellStart"/>
            <w:r w:rsidRPr="00275D10">
              <w:rPr>
                <w:sz w:val="28"/>
                <w:szCs w:val="28"/>
              </w:rPr>
              <w:t>Благодарненского</w:t>
            </w:r>
            <w:proofErr w:type="spellEnd"/>
            <w:r w:rsidRPr="00275D10">
              <w:rPr>
                <w:sz w:val="28"/>
                <w:szCs w:val="28"/>
              </w:rPr>
              <w:t xml:space="preserve"> городского округа Ставропольского края"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75D10" w:rsidRPr="009B5894" w:rsidRDefault="00275D10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275D10" w:rsidRDefault="00275D10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75D10" w:rsidRPr="009B5894" w:rsidTr="004F3246">
        <w:trPr>
          <w:trHeight w:val="250"/>
        </w:trPr>
        <w:tc>
          <w:tcPr>
            <w:tcW w:w="534" w:type="dxa"/>
          </w:tcPr>
          <w:p w:rsidR="00275D10" w:rsidRDefault="00275D10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275D10" w:rsidRPr="007D5F3C" w:rsidRDefault="00275D10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5D10">
              <w:rPr>
                <w:sz w:val="28"/>
                <w:szCs w:val="28"/>
              </w:rPr>
              <w:t>Подпрограмма "Остановка"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75D10" w:rsidRPr="009B5894" w:rsidRDefault="00275D10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275D10" w:rsidRDefault="00275D10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199,99</w:t>
            </w:r>
          </w:p>
        </w:tc>
      </w:tr>
      <w:tr w:rsidR="00275D10" w:rsidRPr="009B5894" w:rsidTr="004F3246">
        <w:trPr>
          <w:trHeight w:val="250"/>
        </w:trPr>
        <w:tc>
          <w:tcPr>
            <w:tcW w:w="534" w:type="dxa"/>
          </w:tcPr>
          <w:p w:rsidR="00275D10" w:rsidRDefault="00275D10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570" w:type="dxa"/>
          </w:tcPr>
          <w:p w:rsidR="00275D10" w:rsidRDefault="00275D10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5D10">
              <w:rPr>
                <w:sz w:val="28"/>
                <w:szCs w:val="28"/>
              </w:rPr>
              <w:t xml:space="preserve">Основное мероприятие "Ремонт и содержание остановок общественного транспорта, находящихся в собственности </w:t>
            </w:r>
            <w:proofErr w:type="spellStart"/>
            <w:r w:rsidRPr="00275D10">
              <w:rPr>
                <w:sz w:val="28"/>
                <w:szCs w:val="28"/>
              </w:rPr>
              <w:t>Благодарненского</w:t>
            </w:r>
            <w:proofErr w:type="spellEnd"/>
            <w:r w:rsidRPr="00275D10">
              <w:rPr>
                <w:sz w:val="28"/>
                <w:szCs w:val="28"/>
              </w:rPr>
              <w:t xml:space="preserve"> городского </w:t>
            </w:r>
            <w:r w:rsidRPr="00275D10">
              <w:rPr>
                <w:sz w:val="28"/>
                <w:szCs w:val="28"/>
              </w:rPr>
              <w:lastRenderedPageBreak/>
              <w:t>округа Ставропольского края"</w:t>
            </w:r>
          </w:p>
          <w:p w:rsidR="00275D10" w:rsidRPr="007D5F3C" w:rsidRDefault="00275D10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75D10" w:rsidRPr="009B5894" w:rsidRDefault="00275D10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lastRenderedPageBreak/>
              <w:t>ответственный исполнитель мероприятия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275D10" w:rsidRDefault="00275D10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5D10" w:rsidRDefault="00275D10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199,99</w:t>
            </w:r>
          </w:p>
        </w:tc>
      </w:tr>
      <w:tr w:rsidR="004F3246" w:rsidRPr="009B5894" w:rsidTr="004F3246">
        <w:trPr>
          <w:trHeight w:val="250"/>
        </w:trPr>
        <w:tc>
          <w:tcPr>
            <w:tcW w:w="534" w:type="dxa"/>
          </w:tcPr>
          <w:p w:rsidR="004F3246" w:rsidRPr="004F3246" w:rsidRDefault="004F3246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V</w:t>
            </w:r>
          </w:p>
        </w:tc>
        <w:tc>
          <w:tcPr>
            <w:tcW w:w="4570" w:type="dxa"/>
          </w:tcPr>
          <w:p w:rsidR="004F3246" w:rsidRPr="007D5F3C" w:rsidRDefault="004F3246" w:rsidP="00354D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Подпрограмма «Обеспечение реализации программы «Развитие жилищно-коммунального хозяйства и дорожной инфраструктуры» и </w:t>
            </w:r>
            <w:proofErr w:type="spellStart"/>
            <w:r w:rsidRPr="007D5F3C">
              <w:rPr>
                <w:sz w:val="28"/>
                <w:szCs w:val="28"/>
              </w:rPr>
              <w:t>общепрограммные</w:t>
            </w:r>
            <w:proofErr w:type="spellEnd"/>
            <w:r w:rsidRPr="007D5F3C">
              <w:rPr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F3246" w:rsidRPr="009B5894" w:rsidRDefault="004F3246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F3246" w:rsidRPr="009B5894" w:rsidRDefault="004F3246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3246" w:rsidRPr="009B5894" w:rsidRDefault="000E6674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F32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4F3246" w:rsidRPr="009B5894" w:rsidRDefault="004F3246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3246" w:rsidRPr="007D5F3C" w:rsidRDefault="004F3246" w:rsidP="00880F1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4F3246" w:rsidRPr="007D5F3C" w:rsidRDefault="000E6674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61 599,86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4F3246" w:rsidRPr="007D5F3C" w:rsidRDefault="00531C7A" w:rsidP="0058572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3246" w:rsidRPr="007D5F3C" w:rsidRDefault="00531C7A" w:rsidP="00880F1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  <w:tr w:rsidR="004F3246" w:rsidRPr="009B5894" w:rsidTr="004F3246">
        <w:trPr>
          <w:trHeight w:val="250"/>
        </w:trPr>
        <w:tc>
          <w:tcPr>
            <w:tcW w:w="534" w:type="dxa"/>
            <w:tcBorders>
              <w:bottom w:val="single" w:sz="4" w:space="0" w:color="auto"/>
            </w:tcBorders>
          </w:tcPr>
          <w:p w:rsidR="004F3246" w:rsidRPr="007D5F3C" w:rsidRDefault="004F3246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570" w:type="dxa"/>
            <w:tcBorders>
              <w:bottom w:val="single" w:sz="4" w:space="0" w:color="auto"/>
            </w:tcBorders>
          </w:tcPr>
          <w:p w:rsidR="004F3246" w:rsidRPr="007D5F3C" w:rsidRDefault="004F3246" w:rsidP="004F3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«Обеспечение реализации Программы»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F3246" w:rsidRPr="009B5894" w:rsidRDefault="004F3246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F3246" w:rsidRPr="009B5894" w:rsidRDefault="004F3246" w:rsidP="00354D9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3246" w:rsidRPr="009B5894" w:rsidRDefault="000E6674" w:rsidP="00354D9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F32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4F3246" w:rsidRPr="009B5894" w:rsidRDefault="004F3246" w:rsidP="004F324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3246" w:rsidRPr="007D5F3C" w:rsidRDefault="004F3246" w:rsidP="00354D9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4F3246" w:rsidRPr="007D5F3C" w:rsidRDefault="00531C7A" w:rsidP="00880F1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61 599,86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4F3246" w:rsidRPr="007D5F3C" w:rsidRDefault="00531C7A" w:rsidP="00354D9C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3246" w:rsidRPr="007D5F3C" w:rsidRDefault="00531C7A" w:rsidP="00354D9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</w:tbl>
    <w:p w:rsidR="003D79B9" w:rsidRPr="009B5894" w:rsidRDefault="003D79B9" w:rsidP="003D79B9">
      <w:pPr>
        <w:spacing w:line="14" w:lineRule="auto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D79B9" w:rsidRPr="007D5F3C" w:rsidRDefault="003D79B9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Pr="007D5F3C" w:rsidRDefault="00602870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Default="00602870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537E1" w:rsidRDefault="006537E1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537E1" w:rsidRPr="007D5F3C" w:rsidRDefault="006537E1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Pr="007D5F3C" w:rsidRDefault="00602870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Default="00602870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1846" w:rsidRPr="007D5F3C" w:rsidRDefault="003D1846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Pr="007D5F3C" w:rsidRDefault="00602870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lastRenderedPageBreak/>
        <w:t>Таблица 10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Информация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о расходах федерального бюджета, бюджета Ставропольского края, бюджета Благодарненского городского округа Ставропольского края на реализацию Программы</w:t>
      </w:r>
    </w:p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(тыс. рублей)</w:t>
      </w: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526"/>
        <w:gridCol w:w="6663"/>
        <w:gridCol w:w="2409"/>
        <w:gridCol w:w="1560"/>
      </w:tblGrid>
      <w:tr w:rsidR="009B5894" w:rsidRPr="007D5F3C" w:rsidTr="004803B3">
        <w:trPr>
          <w:cantSplit/>
          <w:trHeight w:val="1273"/>
        </w:trPr>
        <w:tc>
          <w:tcPr>
            <w:tcW w:w="1080" w:type="dxa"/>
          </w:tcPr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№ </w:t>
            </w:r>
          </w:p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7D5F3C">
              <w:rPr>
                <w:sz w:val="28"/>
                <w:szCs w:val="28"/>
              </w:rPr>
              <w:t>п</w:t>
            </w:r>
            <w:proofErr w:type="gramEnd"/>
            <w:r w:rsidRPr="007D5F3C">
              <w:rPr>
                <w:sz w:val="28"/>
                <w:szCs w:val="28"/>
              </w:rPr>
              <w:t>/п</w:t>
            </w:r>
          </w:p>
        </w:tc>
        <w:tc>
          <w:tcPr>
            <w:tcW w:w="3526" w:type="dxa"/>
          </w:tcPr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7D5F3C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6663" w:type="dxa"/>
          </w:tcPr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2409" w:type="dxa"/>
          </w:tcPr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объемы финансового обеспечения по Программе</w:t>
            </w:r>
          </w:p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3D79B9" w:rsidRPr="007D5F3C" w:rsidRDefault="003D79B9" w:rsidP="00880F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</w:pPr>
            <w:r w:rsidRPr="007D5F3C">
              <w:t>исполнение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  <w:lang w:val="en-US"/>
              </w:rPr>
              <w:t>I</w:t>
            </w:r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4803B3" w:rsidRPr="007D5F3C" w:rsidRDefault="004803B3" w:rsidP="00477D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Программа «</w:t>
            </w:r>
            <w:r w:rsidR="00477D56" w:rsidRPr="007D5F3C">
              <w:rPr>
                <w:sz w:val="28"/>
                <w:szCs w:val="28"/>
              </w:rPr>
              <w:t>Развитие жилищно-коммунального хозяйства и дорожной инфраструктуры</w:t>
            </w:r>
            <w:r w:rsidRPr="007D5F3C">
              <w:rPr>
                <w:sz w:val="28"/>
                <w:szCs w:val="28"/>
              </w:rPr>
              <w:t>», всего</w:t>
            </w:r>
          </w:p>
        </w:tc>
        <w:tc>
          <w:tcPr>
            <w:tcW w:w="6663" w:type="dxa"/>
          </w:tcPr>
          <w:p w:rsidR="004803B3" w:rsidRPr="007D5F3C" w:rsidRDefault="004803B3" w:rsidP="0003138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4803B3" w:rsidRPr="007D5F3C" w:rsidRDefault="00636B19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298 218,06</w:t>
            </w:r>
          </w:p>
        </w:tc>
        <w:tc>
          <w:tcPr>
            <w:tcW w:w="1560" w:type="dxa"/>
          </w:tcPr>
          <w:p w:rsidR="004803B3" w:rsidRPr="007D5F3C" w:rsidRDefault="00636B19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228 788,23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75B0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4803B3" w:rsidRPr="007D5F3C" w:rsidRDefault="003D18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175 405,90</w:t>
            </w:r>
          </w:p>
        </w:tc>
        <w:tc>
          <w:tcPr>
            <w:tcW w:w="1560" w:type="dxa"/>
          </w:tcPr>
          <w:p w:rsidR="004803B3" w:rsidRPr="007D5F3C" w:rsidRDefault="003D184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112 685,83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4803B3" w:rsidRPr="007D5F3C" w:rsidRDefault="003D18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122 812,16</w:t>
            </w:r>
          </w:p>
        </w:tc>
        <w:tc>
          <w:tcPr>
            <w:tcW w:w="1560" w:type="dxa"/>
          </w:tcPr>
          <w:p w:rsidR="004803B3" w:rsidRPr="007D5F3C" w:rsidRDefault="001A34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116 102,39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75B02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4803B3" w:rsidRPr="007D5F3C" w:rsidRDefault="00477D5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4803B3" w:rsidRPr="007D5F3C" w:rsidRDefault="004803B3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  <w:lang w:val="en-US"/>
              </w:rPr>
              <w:t>II</w:t>
            </w:r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4803B3" w:rsidRPr="007D5F3C" w:rsidRDefault="004803B3" w:rsidP="00477D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</w:t>
            </w:r>
            <w:r w:rsidR="00477D56" w:rsidRPr="007D5F3C">
              <w:rPr>
                <w:sz w:val="28"/>
                <w:szCs w:val="28"/>
              </w:rPr>
              <w:t>Развитие дорожной сети автомобильных дорог общего пользования и обеспечение безопасности дорожного движения</w:t>
            </w:r>
            <w:r w:rsidRPr="007D5F3C">
              <w:rPr>
                <w:sz w:val="28"/>
                <w:szCs w:val="28"/>
              </w:rPr>
              <w:t>», всего</w:t>
            </w:r>
          </w:p>
        </w:tc>
        <w:tc>
          <w:tcPr>
            <w:tcW w:w="6663" w:type="dxa"/>
          </w:tcPr>
          <w:p w:rsidR="004803B3" w:rsidRPr="007D5F3C" w:rsidRDefault="004803B3" w:rsidP="0003138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4803B3" w:rsidRPr="007D5F3C" w:rsidRDefault="00A46F0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135 479,14</w:t>
            </w:r>
          </w:p>
        </w:tc>
        <w:tc>
          <w:tcPr>
            <w:tcW w:w="1560" w:type="dxa"/>
          </w:tcPr>
          <w:p w:rsidR="004803B3" w:rsidRPr="007D5F3C" w:rsidRDefault="00A46F0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71 331,85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75B0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4803B3" w:rsidRPr="007D5F3C" w:rsidRDefault="00A46F0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104 371,08</w:t>
            </w:r>
          </w:p>
        </w:tc>
        <w:tc>
          <w:tcPr>
            <w:tcW w:w="1560" w:type="dxa"/>
          </w:tcPr>
          <w:p w:rsidR="004803B3" w:rsidRPr="007D5F3C" w:rsidRDefault="00A46F0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44 514,68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4803B3" w:rsidRPr="007D5F3C" w:rsidRDefault="00A46F0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31 108,06</w:t>
            </w:r>
          </w:p>
        </w:tc>
        <w:tc>
          <w:tcPr>
            <w:tcW w:w="1560" w:type="dxa"/>
          </w:tcPr>
          <w:p w:rsidR="004803B3" w:rsidRPr="007D5F3C" w:rsidRDefault="00A46F0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26 817,17</w:t>
            </w:r>
          </w:p>
        </w:tc>
      </w:tr>
      <w:tr w:rsidR="009B5894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4803B3" w:rsidRPr="007D5F3C" w:rsidRDefault="004803B3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803B3" w:rsidRPr="007D5F3C" w:rsidRDefault="004803B3" w:rsidP="00875B02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4803B3" w:rsidRPr="007D5F3C" w:rsidRDefault="00477D5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4803B3" w:rsidRPr="007D5F3C" w:rsidRDefault="00A46F0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77D56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477D56" w:rsidRPr="007D5F3C" w:rsidRDefault="00477D5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477D56" w:rsidRPr="007D5F3C" w:rsidRDefault="00477D56" w:rsidP="002E1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«Ремонт и содержание автомобильных дорог, находящихся в собственности Благодарненского городского округа Ставропольского края»</w:t>
            </w:r>
          </w:p>
        </w:tc>
        <w:tc>
          <w:tcPr>
            <w:tcW w:w="6663" w:type="dxa"/>
          </w:tcPr>
          <w:p w:rsidR="00477D56" w:rsidRPr="007D5F3C" w:rsidRDefault="00477D56" w:rsidP="0003138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477D56" w:rsidRPr="007D5F3C" w:rsidRDefault="00092B46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135 479,14</w:t>
            </w:r>
          </w:p>
        </w:tc>
        <w:tc>
          <w:tcPr>
            <w:tcW w:w="1560" w:type="dxa"/>
          </w:tcPr>
          <w:p w:rsidR="00477D56" w:rsidRPr="007D5F3C" w:rsidRDefault="00092B46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71 331,85</w:t>
            </w:r>
          </w:p>
        </w:tc>
      </w:tr>
      <w:tr w:rsidR="00092B46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092B46" w:rsidRPr="007D5F3C" w:rsidRDefault="00092B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092B46" w:rsidRPr="007D5F3C" w:rsidRDefault="00092B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092B46" w:rsidRPr="007D5F3C" w:rsidRDefault="00092B46" w:rsidP="00875B0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092B46" w:rsidRPr="007D5F3C" w:rsidRDefault="00092B46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104 371,08</w:t>
            </w:r>
          </w:p>
        </w:tc>
        <w:tc>
          <w:tcPr>
            <w:tcW w:w="1560" w:type="dxa"/>
          </w:tcPr>
          <w:p w:rsidR="00092B46" w:rsidRPr="007D5F3C" w:rsidRDefault="00092B46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44 514,68</w:t>
            </w:r>
          </w:p>
        </w:tc>
      </w:tr>
      <w:tr w:rsidR="00092B46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092B46" w:rsidRPr="007D5F3C" w:rsidRDefault="00092B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092B46" w:rsidRPr="007D5F3C" w:rsidRDefault="00092B4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092B46" w:rsidRPr="007D5F3C" w:rsidRDefault="00092B46" w:rsidP="00880F1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092B46" w:rsidRPr="007D5F3C" w:rsidRDefault="00092B46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31 108,06</w:t>
            </w:r>
          </w:p>
        </w:tc>
        <w:tc>
          <w:tcPr>
            <w:tcW w:w="1560" w:type="dxa"/>
          </w:tcPr>
          <w:p w:rsidR="00092B46" w:rsidRPr="007D5F3C" w:rsidRDefault="00092B46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26 817,17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875B02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  <w:lang w:val="en-US"/>
              </w:rPr>
              <w:lastRenderedPageBreak/>
              <w:t>III</w:t>
            </w:r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«Развитие жилищно-коммунального хозяйства», всего</w:t>
            </w: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51 061,16</w:t>
            </w:r>
          </w:p>
        </w:tc>
        <w:tc>
          <w:tcPr>
            <w:tcW w:w="1560" w:type="dxa"/>
          </w:tcPr>
          <w:p w:rsidR="00FF2FB8" w:rsidRPr="007D5F3C" w:rsidRDefault="00120C5A" w:rsidP="003D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48 330,</w:t>
            </w:r>
            <w:r w:rsidR="003D1846">
              <w:rPr>
                <w:sz w:val="28"/>
                <w:szCs w:val="28"/>
              </w:rPr>
              <w:t>30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48 110,50</w:t>
            </w:r>
          </w:p>
        </w:tc>
        <w:tc>
          <w:tcPr>
            <w:tcW w:w="1560" w:type="dxa"/>
          </w:tcPr>
          <w:p w:rsidR="00FF2FB8" w:rsidRPr="007D5F3C" w:rsidRDefault="00120C5A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45 552,73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2 950,66</w:t>
            </w:r>
          </w:p>
        </w:tc>
        <w:tc>
          <w:tcPr>
            <w:tcW w:w="1560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2 777,57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Развитие коммунального хозяйства</w:t>
            </w: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118,84</w:t>
            </w:r>
          </w:p>
        </w:tc>
        <w:tc>
          <w:tcPr>
            <w:tcW w:w="1560" w:type="dxa"/>
          </w:tcPr>
          <w:p w:rsidR="00FF2FB8" w:rsidRPr="007D5F3C" w:rsidRDefault="00120C5A" w:rsidP="001239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89,13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118,84</w:t>
            </w:r>
          </w:p>
        </w:tc>
        <w:tc>
          <w:tcPr>
            <w:tcW w:w="1560" w:type="dxa"/>
          </w:tcPr>
          <w:p w:rsidR="00FF2FB8" w:rsidRPr="007D5F3C" w:rsidRDefault="00120C5A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89,13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«Жилищный фонд муниципального образования»</w:t>
            </w:r>
          </w:p>
        </w:tc>
        <w:tc>
          <w:tcPr>
            <w:tcW w:w="6663" w:type="dxa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FF2FB8" w:rsidRPr="007D5F3C" w:rsidRDefault="00B110D1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50 942,32</w:t>
            </w:r>
          </w:p>
        </w:tc>
        <w:tc>
          <w:tcPr>
            <w:tcW w:w="1560" w:type="dxa"/>
          </w:tcPr>
          <w:p w:rsidR="00FF2FB8" w:rsidRPr="007D5F3C" w:rsidRDefault="00B110D1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48 241,17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477D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FF2FB8" w:rsidRPr="007D5F3C" w:rsidRDefault="00B110D1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48 110,50</w:t>
            </w:r>
          </w:p>
        </w:tc>
        <w:tc>
          <w:tcPr>
            <w:tcW w:w="1560" w:type="dxa"/>
          </w:tcPr>
          <w:p w:rsidR="00FF2FB8" w:rsidRPr="007D5F3C" w:rsidRDefault="00B110D1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45 552,73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FF2FB8" w:rsidRPr="007D5F3C" w:rsidRDefault="00B110D1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2 831,82</w:t>
            </w:r>
          </w:p>
        </w:tc>
        <w:tc>
          <w:tcPr>
            <w:tcW w:w="1560" w:type="dxa"/>
          </w:tcPr>
          <w:p w:rsidR="00FF2FB8" w:rsidRPr="007D5F3C" w:rsidRDefault="00B110D1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2 688,44</w:t>
            </w:r>
          </w:p>
        </w:tc>
      </w:tr>
      <w:tr w:rsidR="00FF2FB8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477D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FF2FB8" w:rsidRPr="007D5F3C" w:rsidRDefault="00FF2FB8" w:rsidP="00EC1B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  <w:lang w:val="en-US"/>
              </w:rPr>
              <w:t>IV</w:t>
            </w:r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FF2FB8" w:rsidRPr="007D5F3C" w:rsidRDefault="00FF2FB8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Подпрограмма «Благоустройство территории Благодарненского городского округа», всего</w:t>
            </w: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45 268,55</w:t>
            </w:r>
          </w:p>
        </w:tc>
        <w:tc>
          <w:tcPr>
            <w:tcW w:w="1560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42 960,52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22 924,31</w:t>
            </w:r>
          </w:p>
        </w:tc>
        <w:tc>
          <w:tcPr>
            <w:tcW w:w="1560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22 618,43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22 344,24</w:t>
            </w:r>
          </w:p>
        </w:tc>
        <w:tc>
          <w:tcPr>
            <w:tcW w:w="1560" w:type="dxa"/>
          </w:tcPr>
          <w:p w:rsidR="00FF2FB8" w:rsidRPr="007D5F3C" w:rsidRDefault="005421C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20 342,09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FF2FB8" w:rsidRPr="007D5F3C" w:rsidRDefault="00FF2FB8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«Благоустройство территории муниципального образования»</w:t>
            </w: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45 268,55</w:t>
            </w:r>
          </w:p>
        </w:tc>
        <w:tc>
          <w:tcPr>
            <w:tcW w:w="1560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42 960,52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22 924,31</w:t>
            </w:r>
          </w:p>
        </w:tc>
        <w:tc>
          <w:tcPr>
            <w:tcW w:w="1560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22 618,43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22 344,24</w:t>
            </w:r>
          </w:p>
        </w:tc>
        <w:tc>
          <w:tcPr>
            <w:tcW w:w="1560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20 342,09</w:t>
            </w:r>
          </w:p>
        </w:tc>
      </w:tr>
      <w:tr w:rsidR="007D5F3C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FF2FB8" w:rsidRPr="007D5F3C" w:rsidRDefault="00FF2FB8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FF2FB8" w:rsidRPr="007D5F3C" w:rsidRDefault="003D1846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 w:val="restart"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1846">
              <w:rPr>
                <w:sz w:val="28"/>
                <w:szCs w:val="28"/>
              </w:rPr>
              <w:t>Подпрограмма "Пешеходный переход"</w:t>
            </w:r>
          </w:p>
        </w:tc>
        <w:tc>
          <w:tcPr>
            <w:tcW w:w="6663" w:type="dxa"/>
          </w:tcPr>
          <w:p w:rsidR="00227F37" w:rsidRPr="007D5F3C" w:rsidRDefault="00227F37" w:rsidP="00B955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7D5F3C">
              <w:rPr>
                <w:sz w:val="28"/>
                <w:szCs w:val="28"/>
              </w:rPr>
              <w:t>Благодарненского</w:t>
            </w:r>
            <w:proofErr w:type="spellEnd"/>
            <w:r w:rsidRPr="007D5F3C">
              <w:rPr>
                <w:sz w:val="28"/>
                <w:szCs w:val="28"/>
              </w:rPr>
              <w:t xml:space="preserve">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B955E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B955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B955E1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 w:val="restart"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F37">
              <w:rPr>
                <w:sz w:val="28"/>
                <w:szCs w:val="28"/>
              </w:rPr>
              <w:t>Подпрограмма "Остановка"</w:t>
            </w:r>
          </w:p>
        </w:tc>
        <w:tc>
          <w:tcPr>
            <w:tcW w:w="6663" w:type="dxa"/>
          </w:tcPr>
          <w:p w:rsidR="00227F37" w:rsidRPr="007D5F3C" w:rsidRDefault="00227F37" w:rsidP="00B955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7D5F3C">
              <w:rPr>
                <w:sz w:val="28"/>
                <w:szCs w:val="28"/>
              </w:rPr>
              <w:t>Благодарненского</w:t>
            </w:r>
            <w:proofErr w:type="spellEnd"/>
            <w:r w:rsidRPr="007D5F3C">
              <w:rPr>
                <w:sz w:val="28"/>
                <w:szCs w:val="28"/>
              </w:rPr>
              <w:t xml:space="preserve">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200,10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199,99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B955E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3817B8" w:rsidP="00B955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200,10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199,99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B955E1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227F37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  <w:lang w:val="en-US"/>
              </w:rPr>
              <w:t>V</w:t>
            </w:r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 xml:space="preserve">Подпрограмма «Обеспечение реализации программы «Развитие жилищно-коммунального хозяйства и дорожной инфраструктуры» и </w:t>
            </w:r>
            <w:proofErr w:type="spellStart"/>
            <w:r w:rsidRPr="007D5F3C">
              <w:rPr>
                <w:sz w:val="28"/>
                <w:szCs w:val="28"/>
              </w:rPr>
              <w:t>общепрограммные</w:t>
            </w:r>
            <w:proofErr w:type="spellEnd"/>
            <w:r w:rsidRPr="007D5F3C">
              <w:rPr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60" w:type="dxa"/>
          </w:tcPr>
          <w:p w:rsidR="00227F37" w:rsidRPr="007D5F3C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Pr="007D5F3C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60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Pr="007D5F3C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 w:val="restart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227F37" w:rsidRPr="007D5F3C" w:rsidRDefault="00227F37" w:rsidP="00EC1B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Основное мероприятие: «Обеспечение реализации Программы»</w:t>
            </w: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бюджетные ассигнования бюджета Благодарненского городского округа Ставропольского края</w:t>
            </w:r>
            <w:r w:rsidRPr="007D5F3C">
              <w:rPr>
                <w:sz w:val="28"/>
                <w:szCs w:val="28"/>
                <w:vertAlign w:val="superscript"/>
              </w:rPr>
              <w:t>8</w:t>
            </w:r>
            <w:r w:rsidRPr="007D5F3C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7D5F3C">
              <w:rPr>
                <w:sz w:val="28"/>
                <w:szCs w:val="28"/>
              </w:rPr>
              <w:t>т.ч</w:t>
            </w:r>
            <w:proofErr w:type="spellEnd"/>
            <w:r w:rsidRPr="007D5F3C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60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Pr="007D5F3C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66 209,11</w:t>
            </w:r>
          </w:p>
        </w:tc>
        <w:tc>
          <w:tcPr>
            <w:tcW w:w="1560" w:type="dxa"/>
          </w:tcPr>
          <w:p w:rsidR="00227F37" w:rsidRPr="007D5F3C" w:rsidRDefault="00227F37" w:rsidP="00966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65 965,57</w:t>
            </w:r>
          </w:p>
        </w:tc>
      </w:tr>
      <w:tr w:rsidR="00227F37" w:rsidRPr="007D5F3C" w:rsidTr="004803B3">
        <w:trPr>
          <w:cantSplit/>
          <w:trHeight w:val="85"/>
        </w:trPr>
        <w:tc>
          <w:tcPr>
            <w:tcW w:w="1080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227F37" w:rsidRPr="007D5F3C" w:rsidRDefault="00227F37" w:rsidP="00354D9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5F3C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227F37" w:rsidRPr="007D5F3C" w:rsidRDefault="00227F37" w:rsidP="005857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D79B9" w:rsidRPr="009B5894" w:rsidRDefault="003D79B9" w:rsidP="003D79B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D246AF" w:rsidRPr="009B5894" w:rsidRDefault="00D246AF" w:rsidP="002C6647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02870" w:rsidRPr="000260FA" w:rsidRDefault="00602870" w:rsidP="000260F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Таблица 11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Сведения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 xml:space="preserve">о достижении </w:t>
      </w:r>
      <w:proofErr w:type="gramStart"/>
      <w:r w:rsidRPr="009B5894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9B5894">
        <w:rPr>
          <w:sz w:val="28"/>
          <w:szCs w:val="28"/>
        </w:rPr>
        <w:t xml:space="preserve"> и показателей решения задач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>подпрограммы Программы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83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24"/>
        <w:gridCol w:w="1560"/>
        <w:gridCol w:w="1462"/>
        <w:gridCol w:w="48"/>
        <w:gridCol w:w="1320"/>
        <w:gridCol w:w="50"/>
        <w:gridCol w:w="1553"/>
        <w:gridCol w:w="3125"/>
        <w:gridCol w:w="3125"/>
      </w:tblGrid>
      <w:tr w:rsidR="009B5894" w:rsidRPr="009B5894" w:rsidTr="00AB7A98">
        <w:trPr>
          <w:gridAfter w:val="1"/>
          <w:wAfter w:w="3125" w:type="dxa"/>
          <w:cantSplit/>
          <w:trHeight w:val="96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  <w:r w:rsidRPr="009B5894">
              <w:rPr>
                <w:sz w:val="28"/>
                <w:szCs w:val="28"/>
              </w:rPr>
              <w:br/>
            </w: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5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единица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измерения</w:t>
            </w:r>
          </w:p>
        </w:tc>
        <w:tc>
          <w:tcPr>
            <w:tcW w:w="4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31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обоснование </w:t>
            </w:r>
            <w:proofErr w:type="gramStart"/>
            <w:r w:rsidRPr="009B5894">
              <w:rPr>
                <w:sz w:val="28"/>
                <w:szCs w:val="28"/>
              </w:rPr>
              <w:t>отклонений значений индикатора достижения цели</w:t>
            </w:r>
            <w:proofErr w:type="gramEnd"/>
            <w:r w:rsidRPr="009B5894">
              <w:rPr>
                <w:sz w:val="28"/>
                <w:szCs w:val="28"/>
              </w:rPr>
              <w:t xml:space="preserve"> Программы (показателя решения задачи подпрограммы Программы) на конец отчетного года (при наличии)</w:t>
            </w:r>
          </w:p>
        </w:tc>
      </w:tr>
      <w:tr w:rsidR="009B5894" w:rsidRPr="009B5894" w:rsidTr="00AB7A98">
        <w:trPr>
          <w:gridAfter w:val="1"/>
          <w:wAfter w:w="3125" w:type="dxa"/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год, предшествующий </w:t>
            </w:r>
            <w:proofErr w:type="gramStart"/>
            <w:r w:rsidRPr="009B5894">
              <w:rPr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2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текущий год</w:t>
            </w:r>
          </w:p>
        </w:tc>
        <w:tc>
          <w:tcPr>
            <w:tcW w:w="31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894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план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31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894" w:rsidRPr="009B5894" w:rsidTr="00AB7A98">
        <w:trPr>
          <w:gridAfter w:val="1"/>
          <w:wAfter w:w="3125" w:type="dxa"/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A6" w:rsidRPr="009B5894" w:rsidRDefault="003E48A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Муниципальная программа «</w:t>
            </w:r>
            <w:r w:rsidR="00354D9C" w:rsidRPr="007D5F3C">
              <w:rPr>
                <w:sz w:val="28"/>
                <w:szCs w:val="28"/>
              </w:rPr>
              <w:t>Развитие жилищно-коммунального хозяйства и дорожной инфраструктуры</w:t>
            </w:r>
            <w:r w:rsidRPr="009B5894">
              <w:rPr>
                <w:sz w:val="28"/>
                <w:szCs w:val="28"/>
              </w:rPr>
              <w:t>»</w:t>
            </w:r>
          </w:p>
          <w:p w:rsidR="003D79B9" w:rsidRPr="009B5894" w:rsidRDefault="003E48A6" w:rsidP="00354D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Цель </w:t>
            </w:r>
            <w:r w:rsidR="00354D9C" w:rsidRPr="00B955E1">
              <w:rPr>
                <w:color w:val="0070C0"/>
                <w:sz w:val="28"/>
                <w:szCs w:val="28"/>
              </w:rPr>
              <w:t xml:space="preserve">1 </w:t>
            </w:r>
            <w:r w:rsidRPr="00B955E1">
              <w:rPr>
                <w:color w:val="0070C0"/>
                <w:sz w:val="28"/>
                <w:szCs w:val="28"/>
              </w:rPr>
              <w:t xml:space="preserve">Программы: </w:t>
            </w:r>
            <w:r w:rsidR="00354D9C" w:rsidRPr="00B955E1">
              <w:rPr>
                <w:color w:val="0070C0"/>
                <w:sz w:val="28"/>
                <w:szCs w:val="28"/>
              </w:rPr>
              <w:t>Сохранение и развитие сети автомобильных дорог общего пользования местного значения и повышение уровня безопасности дорожного движения на территории Благодарненского городского округа Ставропольского края</w:t>
            </w:r>
          </w:p>
        </w:tc>
      </w:tr>
      <w:tr w:rsidR="00354D9C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9B5894" w:rsidRDefault="00354D9C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286EC4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Удельный вес площади автомобильных дорог общего пользования местного значения, соответствующий нормативным требованиям (от общей площади автомобильных дорог общего пользования местного значения)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957404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</w:t>
            </w:r>
            <w:r w:rsidR="00957404" w:rsidRPr="00B955E1">
              <w:rPr>
                <w:color w:val="0070C0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9B5894" w:rsidRDefault="00354D9C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54D9C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354D9C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Цель 2 Программы: Создание условий для повышения уровня комфортности проживания населения и обеспеченности населения Благодарненского городского округа Ставропольского края жилищно-коммунальными услугами</w:t>
            </w:r>
          </w:p>
        </w:tc>
      </w:tr>
      <w:tr w:rsidR="00354D9C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9B5894" w:rsidRDefault="00354D9C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286EC4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Доля </w:t>
            </w:r>
            <w:proofErr w:type="gramStart"/>
            <w:r w:rsidRPr="00B955E1">
              <w:rPr>
                <w:color w:val="0070C0"/>
                <w:sz w:val="28"/>
                <w:szCs w:val="28"/>
              </w:rPr>
              <w:t>населения</w:t>
            </w:r>
            <w:proofErr w:type="gramEnd"/>
            <w:r w:rsidRPr="00B955E1">
              <w:rPr>
                <w:color w:val="0070C0"/>
                <w:sz w:val="28"/>
                <w:szCs w:val="28"/>
              </w:rPr>
              <w:t xml:space="preserve"> считающая проживание на территории городского округа комфортным (удовлетворенная состоянием благоустройства округа и предоставлением жилищно-коммунальных услуг)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</w:t>
            </w:r>
            <w:r w:rsidR="00354D9C" w:rsidRPr="00B955E1">
              <w:rPr>
                <w:color w:val="0070C0"/>
                <w:sz w:val="28"/>
                <w:szCs w:val="28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9B5894" w:rsidRDefault="00354D9C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54D9C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354D9C">
            <w:pPr>
              <w:autoSpaceDE w:val="0"/>
              <w:autoSpaceDN w:val="0"/>
              <w:adjustRightInd w:val="0"/>
              <w:jc w:val="center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lastRenderedPageBreak/>
              <w:t>Подпрограмма 1 «Развитие дорожной сети автомобильных дорог общего пользования и обеспечение безопасности дорожного движения»</w:t>
            </w:r>
          </w:p>
        </w:tc>
      </w:tr>
      <w:tr w:rsidR="00354D9C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9C" w:rsidRPr="00B955E1" w:rsidRDefault="00354D9C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Задача 1 подпрограммы 1 Программы «Обеспечение функционирования автомобильных дорог, находящихся </w:t>
            </w:r>
            <w:r w:rsidR="004D4042" w:rsidRPr="00B955E1">
              <w:rPr>
                <w:color w:val="0070C0"/>
                <w:sz w:val="28"/>
                <w:szCs w:val="28"/>
              </w:rPr>
              <w:t>в собственности Благодарненского городского округа Ставропольского края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протяженности автомобильных дорог,  находящихся в собственности Благодарненского городского округа Ставропольского края, не отвечающих нормативным требованиям, в общей протяженности автомобильных дорог местного значения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Доля дорожно-транспортных происшествий, зарегистрированных на автомобильных дорогах районного значения, из-за сопутствующих дорожных условий в общем количестве дорожно-транспортных происшествий в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Благодарненском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городском округе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4D4042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7C0D88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34,7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рубль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957404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3,59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590316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590316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-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D4042">
            <w:pPr>
              <w:autoSpaceDE w:val="0"/>
              <w:autoSpaceDN w:val="0"/>
              <w:adjustRightInd w:val="0"/>
              <w:jc w:val="center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Подпрограмма 2 «Развитие жилищно-коммунального хозяйства»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>Задача 1 подпрограммы 2 Программы</w:t>
            </w:r>
            <w:r w:rsidRPr="00B955E1">
              <w:rPr>
                <w:color w:val="0070C0"/>
                <w:sz w:val="28"/>
                <w:szCs w:val="28"/>
              </w:rPr>
              <w:t xml:space="preserve"> «Улучшение коммунального хозяйства Благодарненского городского округа»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107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BC65F0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уличной сети населенных пунктов, обеспеченная искусственным освещением, от общей протяженности уличной сети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>Задача 2 подпрограммы 2 Программы</w:t>
            </w:r>
            <w:r w:rsidRPr="00B955E1">
              <w:rPr>
                <w:color w:val="0070C0"/>
                <w:sz w:val="28"/>
                <w:szCs w:val="28"/>
              </w:rPr>
              <w:t xml:space="preserve"> «Улучшение состояния муниципального жилого фонда»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Количество отремонтированных квартир, находящихся в собственности Благодарненского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единиц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B7A98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B7A98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sz w:val="28"/>
                <w:szCs w:val="28"/>
              </w:rPr>
            </w:pPr>
            <w:proofErr w:type="gramStart"/>
            <w:r w:rsidRPr="00B955E1">
              <w:rPr>
                <w:color w:val="0070C0"/>
                <w:sz w:val="28"/>
                <w:szCs w:val="2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2A1ED5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5A95">
              <w:rPr>
                <w:sz w:val="28"/>
                <w:szCs w:val="28"/>
              </w:rPr>
              <w:t>Подпрограмма 3 «Благоустройство территории Благодарненского городского округа»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5A95">
              <w:rPr>
                <w:bCs/>
                <w:sz w:val="28"/>
                <w:szCs w:val="28"/>
              </w:rPr>
              <w:t>Задача 1 подпрограммы 3 Программы</w:t>
            </w:r>
            <w:r w:rsidRPr="009D5A95">
              <w:rPr>
                <w:sz w:val="28"/>
                <w:szCs w:val="28"/>
              </w:rPr>
              <w:t xml:space="preserve"> «Улучшение благоустройства территории Благодарненского городского округа»</w:t>
            </w: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ликвидированных несанкционированных свалок от общего количества выявленных свалок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65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75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75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благоустроенных территорий населенных пунктов от общего количества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Количество мест захоронения, содержание которых осуществлялось в текущем году, от общего количества мест захоронения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единиц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07F41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D4042" w:rsidRPr="009B5894" w:rsidTr="00AB7A98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116445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рубль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B7A98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0,92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B7A98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B955E1" w:rsidRDefault="00AB7A98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-</w:t>
            </w:r>
          </w:p>
          <w:p w:rsidR="004D4042" w:rsidRPr="00B955E1" w:rsidRDefault="004D4042" w:rsidP="00477D5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42" w:rsidRPr="009B5894" w:rsidRDefault="004D404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B7A98" w:rsidRPr="009B5894" w:rsidTr="003D1846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AB7A98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Подпрограмма 4 «Пешеходный переход»</w:t>
            </w:r>
          </w:p>
        </w:tc>
      </w:tr>
      <w:tr w:rsidR="00AB7A98" w:rsidRPr="009B5894" w:rsidTr="003D1846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 xml:space="preserve">Задача 1 подпрограммы 4 Программы «Обеспечение удобства и безопасности движения пешеходов на пешеходных переходах автомобильных дорог находящихся в собственности </w:t>
            </w:r>
            <w:proofErr w:type="spellStart"/>
            <w:r w:rsidRPr="00B955E1">
              <w:rPr>
                <w:bCs/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bCs/>
                <w:color w:val="0070C0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AB7A98" w:rsidRPr="009B5894" w:rsidTr="003D1846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880F1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A98" w:rsidRPr="00B955E1" w:rsidRDefault="00AB7A98" w:rsidP="003D1846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Доля пешеходных переходов автомобильных дорог находящихся в собственности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края, отвечающих нормативным требованиям, в общем количестве пешеходных переходов местного значения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3D184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3D184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AB7A98" w:rsidP="003D184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2C6647" w:rsidP="003D184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98" w:rsidRPr="00B955E1" w:rsidRDefault="002C6647" w:rsidP="003D1846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отсутствие потребности</w:t>
            </w:r>
          </w:p>
        </w:tc>
        <w:tc>
          <w:tcPr>
            <w:tcW w:w="3125" w:type="dxa"/>
          </w:tcPr>
          <w:p w:rsidR="00AB7A98" w:rsidRPr="009B5894" w:rsidRDefault="00AB7A98" w:rsidP="003D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44B71" w:rsidRPr="00244B71" w:rsidTr="003D1846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Подпрограмма 5 «Остановка»</w:t>
            </w:r>
          </w:p>
        </w:tc>
      </w:tr>
      <w:tr w:rsidR="00244B71" w:rsidRPr="00244B71" w:rsidTr="003D1846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 xml:space="preserve">Задача 1 подпрограммы 5 Программы «Строительство и ремонт остановок общественного транспорта на территории </w:t>
            </w:r>
            <w:proofErr w:type="spellStart"/>
            <w:r w:rsidRPr="00B955E1">
              <w:rPr>
                <w:bCs/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bCs/>
                <w:color w:val="0070C0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244B71" w:rsidRPr="00244B71" w:rsidTr="003D1846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bookmarkStart w:id="0" w:name="_GoBack" w:colFirst="1" w:colLast="6"/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Количество установленных остановок общественного транспорта на территории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proofErr w:type="spellStart"/>
            <w:proofErr w:type="gramStart"/>
            <w:r w:rsidRPr="00B955E1">
              <w:rPr>
                <w:color w:val="0070C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C6647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согласно поступившим заявкам от жителей БГО СК</w:t>
            </w:r>
          </w:p>
        </w:tc>
      </w:tr>
      <w:tr w:rsidR="00244B71" w:rsidRPr="00244B71" w:rsidTr="003D1846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Количество  отремонтированных остановок общественного транспорта на территории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proofErr w:type="spellStart"/>
            <w:proofErr w:type="gramStart"/>
            <w:r w:rsidRPr="00B955E1">
              <w:rPr>
                <w:color w:val="0070C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71" w:rsidRPr="00B955E1" w:rsidRDefault="00244B71" w:rsidP="00244B7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</w:p>
        </w:tc>
      </w:tr>
      <w:bookmarkEnd w:id="0"/>
    </w:tbl>
    <w:p w:rsidR="003D79B9" w:rsidRPr="009B5894" w:rsidRDefault="003D79B9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Pr="009B589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3704" w:rsidRDefault="0009370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2029C" w:rsidRPr="009B5894" w:rsidRDefault="0052029C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9B5894" w:rsidRDefault="009B589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9B5894" w:rsidRDefault="009B589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9B5894" w:rsidRDefault="009B589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9B5894" w:rsidRDefault="009B589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14</w:t>
      </w:r>
    </w:p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Сведения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о степени выполнения основных мероприятий подпрограмм, мероприятий и </w:t>
      </w:r>
    </w:p>
    <w:p w:rsidR="003D79B9" w:rsidRPr="009B5894" w:rsidRDefault="003D79B9" w:rsidP="008629E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контрольных событий Программы </w:t>
      </w:r>
      <w:r w:rsidR="00336B8D" w:rsidRPr="009B5894">
        <w:rPr>
          <w:sz w:val="28"/>
          <w:szCs w:val="28"/>
        </w:rPr>
        <w:t>«</w:t>
      </w:r>
      <w:r w:rsidR="00067EA6" w:rsidRPr="007D5F3C">
        <w:rPr>
          <w:sz w:val="28"/>
          <w:szCs w:val="28"/>
        </w:rPr>
        <w:t>Развитие жилищно-коммунального хозяйства и дорожной инфраструктуры</w:t>
      </w:r>
      <w:r w:rsidR="00336B8D" w:rsidRPr="009B5894">
        <w:rPr>
          <w:sz w:val="28"/>
          <w:szCs w:val="28"/>
        </w:rPr>
        <w:t>»</w:t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"/>
        <w:gridCol w:w="3544"/>
        <w:gridCol w:w="2835"/>
        <w:gridCol w:w="3969"/>
        <w:gridCol w:w="4111"/>
      </w:tblGrid>
      <w:tr w:rsidR="009B5894" w:rsidRPr="004C4CFF" w:rsidTr="009B5894">
        <w:trPr>
          <w:cantSplit/>
          <w:trHeight w:val="1109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4C4CFF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4C4CFF" w:rsidRDefault="003D79B9" w:rsidP="008629E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основного мероприятия </w:t>
            </w:r>
            <w:r w:rsidR="0003138B"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8629E0" w:rsidRPr="004C4CFF">
              <w:rPr>
                <w:rFonts w:ascii="Times New Roman" w:hAnsi="Times New Roman" w:cs="Times New Roman"/>
                <w:sz w:val="28"/>
                <w:szCs w:val="28"/>
              </w:rPr>
              <w:t>, подпрограммы</w:t>
            </w: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4C4CFF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плановый / фактический срок наступления контрольного события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4C4CFF" w:rsidRDefault="003D79B9" w:rsidP="008629E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сведения о ходе реализации основного мероприятия</w:t>
            </w:r>
            <w:r w:rsidR="008629E0"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(подпрограммы)</w:t>
            </w: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, проблемы, возникшие в ходе выполнения основного мероприятия </w:t>
            </w:r>
            <w:r w:rsidR="008629E0" w:rsidRPr="004C4CF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(подпрограммы),</w:t>
            </w: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  <w:p w:rsidR="003D79B9" w:rsidRPr="004C4CFF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4C4CF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</w:p>
          <w:p w:rsidR="003D79B9" w:rsidRPr="004C4CFF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894" w:rsidRPr="004C4CFF" w:rsidTr="009B5894">
        <w:trPr>
          <w:cantSplit/>
          <w:trHeight w:val="7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336B8D" w:rsidP="0009370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CFF" w:rsidRPr="004C4CFF">
              <w:rPr>
                <w:rFonts w:ascii="Times New Roman" w:hAnsi="Times New Roman" w:cs="Times New Roman"/>
                <w:sz w:val="28"/>
                <w:szCs w:val="28"/>
              </w:rPr>
              <w:t>Цель 1 Программы: Сохранение и развитие сети автомобильных дорог общего пользования местного значения и повышение уровня безопасности дорожного движения на территории Благодарненского городского округа Ставропольского края</w:t>
            </w:r>
          </w:p>
        </w:tc>
      </w:tr>
      <w:tr w:rsidR="009B5894" w:rsidRPr="004C4CFF" w:rsidTr="009B5894">
        <w:trPr>
          <w:cantSplit/>
          <w:trHeight w:val="22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4C4CFF" w:rsidP="000937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дорожной сети автомобильных дорог общего пользования и обеспечение безопасности дорожного движения»</w:t>
            </w:r>
          </w:p>
        </w:tc>
      </w:tr>
      <w:tr w:rsidR="009B5894" w:rsidRPr="004C4CFF" w:rsidTr="009B5894">
        <w:trPr>
          <w:cantSplit/>
          <w:trHeight w:val="39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4C4CFF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Задача 1 подпрограммы 1 Программы «Обеспечение функционирования автомобильных дорог, находящихся в собственности Благодарненского городского округа Ставропольского края»</w:t>
            </w:r>
          </w:p>
        </w:tc>
      </w:tr>
      <w:tr w:rsidR="009B5894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4C4CFF" w:rsidP="0033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«Ремонт и содержание автомобильных дорог, находящихся в собственности Благодарненского городского округа Ставропольского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526780" w:rsidP="005267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работы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ямочный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ремонту автомобильных дорог общего пользования местного значения, ремонту автомобильных дорог общего пользования местного значения, установке и содержанию дорожных знаков, уборке обочин автомобильных дорог, работы по зимнему содержанию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4C4CFF" w:rsidP="004C4CFF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удельный вес площади автомобильных дорог общего пользования местного значения, соответствующий нормативным требованиям (от общей площади автомобильных дорог общего пол</w:t>
            </w:r>
            <w:r w:rsidR="00460C76">
              <w:rPr>
                <w:rFonts w:ascii="Times New Roman" w:hAnsi="Times New Roman" w:cs="Times New Roman"/>
                <w:sz w:val="28"/>
                <w:szCs w:val="28"/>
              </w:rPr>
              <w:t>ьзования местного значения) – 87</w:t>
            </w: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процента;</w:t>
            </w:r>
          </w:p>
          <w:p w:rsidR="004C4CFF" w:rsidRPr="004C4CFF" w:rsidRDefault="004C4CFF" w:rsidP="004C4CFF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протяженности автомобильных дорог,  находящихся в собственности Благодарненского городского округа Ставропольского края, не отвечающих нормативным требованиям, в общей протяженности автомобиль</w:t>
            </w:r>
            <w:r w:rsidR="00460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дорог местного значения – 80</w:t>
            </w:r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процента;</w:t>
            </w:r>
          </w:p>
          <w:p w:rsidR="004C4CFF" w:rsidRPr="004C4CFF" w:rsidRDefault="004C4CFF" w:rsidP="004C4CFF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доля дорожно-транспортных происшествий, зарегистрированных на автомобильных дорогах районного значения, из-за сопутствующих дорожных условий в общем количестве дорожно-транспортных происшествий в </w:t>
            </w:r>
            <w:proofErr w:type="spellStart"/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Благодарненском</w:t>
            </w:r>
            <w:proofErr w:type="spellEnd"/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городском </w:t>
            </w:r>
            <w:r w:rsidR="00460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округе Ставропольского края – 48</w:t>
            </w:r>
            <w:r w:rsidRPr="004C4C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процентов;</w:t>
            </w:r>
          </w:p>
          <w:p w:rsidR="004C4CFF" w:rsidRPr="004C4CFF" w:rsidRDefault="004C4CFF" w:rsidP="004C4CFF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- 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 - 3,01 рубль.</w:t>
            </w:r>
          </w:p>
          <w:p w:rsidR="00BC65F0" w:rsidRPr="004C4CFF" w:rsidRDefault="00BC65F0" w:rsidP="000577B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894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4C4CFF" w:rsidP="004C4CFF">
            <w:pPr>
              <w:jc w:val="both"/>
              <w:rPr>
                <w:sz w:val="28"/>
                <w:szCs w:val="28"/>
              </w:rPr>
            </w:pPr>
            <w:r w:rsidRPr="004C4CFF">
              <w:rPr>
                <w:sz w:val="28"/>
                <w:szCs w:val="28"/>
              </w:rPr>
              <w:t>Контрольное событие 1:</w:t>
            </w:r>
          </w:p>
          <w:p w:rsidR="003D79B9" w:rsidRPr="004C4CFF" w:rsidRDefault="004C4CFF" w:rsidP="004C4CFF">
            <w:pPr>
              <w:jc w:val="both"/>
              <w:rPr>
                <w:sz w:val="28"/>
                <w:szCs w:val="28"/>
              </w:rPr>
            </w:pPr>
            <w:r w:rsidRPr="004C4CFF">
              <w:rPr>
                <w:sz w:val="28"/>
                <w:szCs w:val="28"/>
              </w:rPr>
              <w:t xml:space="preserve">Проведение торгов на выполнение работ по содержанию автомобильных дорог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201231" w:rsidP="002012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Торги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B5894" w:rsidRPr="004C4CFF" w:rsidTr="009B5894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</w:t>
            </w:r>
            <w:r w:rsidR="00336B8D"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CFF" w:rsidRPr="004C4CFF">
              <w:rPr>
                <w:rFonts w:ascii="Times New Roman" w:hAnsi="Times New Roman" w:cs="Times New Roman"/>
                <w:sz w:val="28"/>
                <w:szCs w:val="28"/>
              </w:rPr>
              <w:t>Обеспечение круглогодичного функционирования сети автомобильных дорог, находящихся в собственности БГО 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966E4D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966E4D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966E4D" w:rsidRP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4C4CFF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Работы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4C4CFF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C4CFF" w:rsidRPr="004C4CFF" w:rsidTr="009B5894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4C4CFF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526780" w:rsidRDefault="00526780" w:rsidP="00526780">
            <w:pPr>
              <w:jc w:val="both"/>
              <w:rPr>
                <w:sz w:val="28"/>
                <w:szCs w:val="28"/>
              </w:rPr>
            </w:pPr>
            <w:r w:rsidRPr="00526780">
              <w:rPr>
                <w:sz w:val="28"/>
                <w:szCs w:val="28"/>
              </w:rPr>
              <w:t>Контрольное событие 3:</w:t>
            </w:r>
          </w:p>
          <w:p w:rsidR="004C4CFF" w:rsidRPr="004C4CFF" w:rsidRDefault="00526780" w:rsidP="005267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26780">
              <w:rPr>
                <w:rFonts w:ascii="Times New Roman" w:hAnsi="Times New Roman" w:cs="Times New Roman"/>
                <w:sz w:val="28"/>
                <w:szCs w:val="28"/>
              </w:rPr>
              <w:t>Мониторинг санитарного состояния автомобильных дорог, находящегося в собственности БГО 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966E4D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966E4D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966E4D" w:rsidRP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526780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Работы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F" w:rsidRPr="004C4CFF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26780" w:rsidRPr="004C4CFF" w:rsidTr="009B5894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4C4CFF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492A14" w:rsidRDefault="00526780" w:rsidP="00526780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4</w:t>
            </w:r>
            <w:r w:rsidRPr="00492A14">
              <w:rPr>
                <w:sz w:val="28"/>
                <w:szCs w:val="28"/>
              </w:rPr>
              <w:t>:</w:t>
            </w:r>
          </w:p>
          <w:p w:rsidR="00526780" w:rsidRPr="00866472" w:rsidRDefault="00526780" w:rsidP="005267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4C4CFF" w:rsidRDefault="00966E4D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4C4CFF" w:rsidRDefault="00526780" w:rsidP="004C4C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Работы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80" w:rsidRPr="004C4CFF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66490" w:rsidRPr="004C4CFF" w:rsidTr="009B5894">
        <w:trPr>
          <w:cantSplit/>
          <w:trHeight w:val="2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Pr="0052678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Цель 2 Программы: Создание условий для повышения уровня комфортности проживания населения и обеспеченности населения </w:t>
            </w:r>
            <w:proofErr w:type="spellStart"/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4C4CF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жилищно-коммунальными услугами</w:t>
            </w:r>
          </w:p>
        </w:tc>
      </w:tr>
      <w:tr w:rsidR="009B5894" w:rsidRPr="004C4CFF" w:rsidTr="009B5894">
        <w:trPr>
          <w:cantSplit/>
          <w:trHeight w:val="2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526780" w:rsidRDefault="003D79B9" w:rsidP="002012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Программы </w:t>
            </w:r>
            <w:r w:rsidR="00201231" w:rsidRPr="005267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26780" w:rsidRPr="00526780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</w:t>
            </w:r>
            <w:r w:rsidR="00201231" w:rsidRPr="005267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B5894" w:rsidRPr="004C4CFF" w:rsidTr="009B589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526780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Задача 1 подпрограммы 2 Программы</w:t>
            </w:r>
            <w:r w:rsidRPr="00526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526780">
              <w:rPr>
                <w:rFonts w:ascii="Times New Roman" w:hAnsi="Times New Roman" w:cs="Times New Roman"/>
                <w:sz w:val="28"/>
                <w:szCs w:val="28"/>
              </w:rPr>
              <w:t>Улучшение коммунального хозяйства Благодарненского городского округа»</w:t>
            </w:r>
          </w:p>
          <w:p w:rsidR="00526780" w:rsidRPr="00526780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80">
              <w:rPr>
                <w:rFonts w:ascii="Times New Roman" w:hAnsi="Times New Roman" w:cs="Times New Roman"/>
                <w:bCs/>
                <w:sz w:val="28"/>
                <w:szCs w:val="28"/>
              </w:rPr>
              <w:t>Задача 2 подпрограммы 2 Программы</w:t>
            </w:r>
            <w:r w:rsidRPr="00526780">
              <w:rPr>
                <w:rFonts w:ascii="Times New Roman" w:hAnsi="Times New Roman" w:cs="Times New Roman"/>
                <w:sz w:val="28"/>
                <w:szCs w:val="28"/>
              </w:rPr>
              <w:t xml:space="preserve"> «Улучшение состояния муниципального жилого фонда»</w:t>
            </w:r>
          </w:p>
        </w:tc>
      </w:tr>
      <w:tr w:rsidR="009B5894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BD6F62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BD6F62" w:rsidRDefault="00526780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«Развитие коммунального хозяйства»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BD6F62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BD6F62" w:rsidRDefault="00BD6F62" w:rsidP="009B589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Произведены техническое обслуживание и ремонт уличного освещения, а также его содержание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работы по ремонту и содержанию объектов коммунальной инфраструктуры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BD6F62" w:rsidRDefault="00BD6F62" w:rsidP="00BC6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уличной сети населенных пунктов, обеспеченная искусственным освещением, от общей протяженности улич</w:t>
            </w:r>
            <w:r w:rsidR="009902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сети населенных пунктов – 80</w:t>
            </w:r>
            <w:r w:rsidRPr="00BD6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процентов</w:t>
            </w:r>
          </w:p>
        </w:tc>
      </w:tr>
      <w:tr w:rsidR="009B5894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BD6F62" w:rsidRDefault="0020123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D" w:rsidRDefault="00966E4D" w:rsidP="005267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событие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1231" w:rsidRPr="00BD6F62" w:rsidRDefault="00526780" w:rsidP="005267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Ремонт и содержание уличного освещения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Default="00966E4D" w:rsidP="00477D5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966E4D" w:rsidRDefault="00966E4D" w:rsidP="00477D5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966E4D" w:rsidRDefault="00966E4D" w:rsidP="00477D5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966E4D" w:rsidRPr="00BD6F62" w:rsidRDefault="00966E4D" w:rsidP="00477D5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BD6F62" w:rsidRDefault="0052678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Произведены техническое обслуживание и ремонт уличного освещения, а также его содержание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4C4CFF" w:rsidRDefault="0020123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B5894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BD6F62" w:rsidRDefault="0020123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BD6F62" w:rsidRDefault="00201231" w:rsidP="005267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  <w:r w:rsidR="00966E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6780"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Ремонт, строительство и содержание объектов коммунальной инфраструктуры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201231" w:rsidRPr="00BD6F62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BD6F62" w:rsidRDefault="00BD6F62" w:rsidP="00BD6F6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Произведены работы по р</w:t>
            </w:r>
            <w:r w:rsidR="00526780" w:rsidRPr="00BD6F62">
              <w:rPr>
                <w:rFonts w:ascii="Times New Roman" w:hAnsi="Times New Roman" w:cs="Times New Roman"/>
                <w:sz w:val="28"/>
                <w:szCs w:val="28"/>
              </w:rPr>
              <w:t>емонт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26780"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526780"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коммунальной инфраструктуры</w:t>
            </w:r>
            <w:r w:rsidR="00201231" w:rsidRPr="00BD6F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31" w:rsidRPr="004C4CFF" w:rsidRDefault="0020123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F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D6F62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866472" w:rsidRDefault="00BD6F62" w:rsidP="000E6674">
            <w:pPr>
              <w:jc w:val="both"/>
              <w:rPr>
                <w:sz w:val="28"/>
                <w:szCs w:val="28"/>
              </w:rPr>
            </w:pPr>
            <w:r w:rsidRPr="00866472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92A14">
              <w:rPr>
                <w:sz w:val="28"/>
                <w:szCs w:val="28"/>
              </w:rPr>
              <w:t>Жилищный фонд муниципального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BD6F6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Отремонтирована 1 квартира из муниципального жилищного фонда,</w:t>
            </w:r>
          </w:p>
          <w:p w:rsidR="00BD6F62" w:rsidRPr="004C4CFF" w:rsidRDefault="00990202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170827"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 улучшили жилищные условия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BD6F62" w:rsidRDefault="00BD6F62" w:rsidP="00BD6F6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квартир, находящихся в собственности Благодарненского городского округа Ставропольского края – 1 единица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6F62" w:rsidRPr="00BD6F62" w:rsidRDefault="00BD6F62" w:rsidP="00BD6F62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-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>б управления данными домами – 35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BD6F62" w:rsidRPr="00BD6F62" w:rsidRDefault="00BD6F62" w:rsidP="00BD6F62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-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>ающегося в жилых помещениях - 60</w:t>
            </w: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процентов.</w:t>
            </w:r>
            <w:proofErr w:type="gramEnd"/>
          </w:p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F62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92A14" w:rsidRDefault="00BD6F62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1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BD6F62" w:rsidRPr="00866472" w:rsidRDefault="00BD6F62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92A14">
              <w:rPr>
                <w:sz w:val="28"/>
                <w:szCs w:val="28"/>
              </w:rPr>
              <w:t>емонт и содержание муниципального жилого фонда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BD6F62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Отремонтирована 1 квартира из муниципального жилищного фонда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D6F62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92A14" w:rsidRDefault="00BD6F62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2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BD6F62" w:rsidRPr="00866472" w:rsidRDefault="00BD6F62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492A14">
              <w:rPr>
                <w:sz w:val="28"/>
                <w:szCs w:val="28"/>
              </w:rPr>
              <w:t>знос на капитальный ремонт общего имущества многоквартирных жилых домов муниципального жилищного фонда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BD6F62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BD6F62" w:rsidRDefault="00BD6F62" w:rsidP="00BD6F6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62">
              <w:rPr>
                <w:rFonts w:ascii="Times New Roman" w:hAnsi="Times New Roman" w:cs="Times New Roman"/>
                <w:sz w:val="28"/>
                <w:szCs w:val="28"/>
              </w:rPr>
              <w:t>Взнос на капитальный ремонт не осуществлялся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D6F62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Default="00BD6F62" w:rsidP="000E6674">
            <w:pPr>
              <w:jc w:val="both"/>
              <w:rPr>
                <w:sz w:val="28"/>
                <w:szCs w:val="28"/>
              </w:rPr>
            </w:pPr>
            <w:r w:rsidRPr="00866472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3</w:t>
            </w:r>
            <w:r w:rsidRPr="00866472">
              <w:rPr>
                <w:sz w:val="28"/>
                <w:szCs w:val="28"/>
              </w:rPr>
              <w:t xml:space="preserve">: </w:t>
            </w:r>
          </w:p>
          <w:p w:rsidR="00BD6F62" w:rsidRPr="00866472" w:rsidRDefault="00BD6F62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92A14">
              <w:rPr>
                <w:sz w:val="28"/>
                <w:szCs w:val="28"/>
              </w:rPr>
              <w:t>редоставление молодым семьям социальных выплат на приобретение (строительство) жилья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BD6F62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BD6F62" w:rsidRDefault="001938BF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BD6F62" w:rsidRPr="00BD6F62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 улучшили жилищные условия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62" w:rsidRPr="004C4CFF" w:rsidRDefault="00BD6F6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170827" w:rsidRDefault="00170827" w:rsidP="0017082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70827">
              <w:rPr>
                <w:sz w:val="28"/>
                <w:szCs w:val="28"/>
              </w:rPr>
              <w:t>Подпрограмма 3 «Благоустройство территории Благодарненского городского округа»</w:t>
            </w:r>
          </w:p>
        </w:tc>
      </w:tr>
      <w:tr w:rsidR="00170827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170827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827">
              <w:rPr>
                <w:rFonts w:ascii="Times New Roman" w:hAnsi="Times New Roman" w:cs="Times New Roman"/>
                <w:bCs/>
                <w:sz w:val="28"/>
                <w:szCs w:val="28"/>
              </w:rPr>
              <w:t>Задача 1 подпрограммы 3 Программы</w:t>
            </w:r>
            <w:r w:rsidRPr="00170827">
              <w:rPr>
                <w:rFonts w:ascii="Times New Roman" w:hAnsi="Times New Roman" w:cs="Times New Roman"/>
                <w:sz w:val="28"/>
                <w:szCs w:val="28"/>
              </w:rPr>
              <w:t xml:space="preserve"> «Улучшение благоустройства территории Благодарненского городского округа»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>Основное мероприятие: «Благоустройство территории муниципального образования»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 w:rsidP="0017082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8B73A5" w:rsidRDefault="00170827" w:rsidP="0017082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8B73A5">
              <w:rPr>
                <w:sz w:val="28"/>
                <w:szCs w:val="28"/>
              </w:rPr>
              <w:t>- озеленение территории (обустройств</w:t>
            </w:r>
            <w:r>
              <w:rPr>
                <w:sz w:val="28"/>
                <w:szCs w:val="28"/>
              </w:rPr>
              <w:t>о</w:t>
            </w:r>
            <w:r w:rsidRPr="008B73A5">
              <w:rPr>
                <w:sz w:val="28"/>
                <w:szCs w:val="28"/>
              </w:rPr>
              <w:t xml:space="preserve"> клумб в </w:t>
            </w:r>
            <w:proofErr w:type="spellStart"/>
            <w:r w:rsidRPr="008B73A5">
              <w:rPr>
                <w:sz w:val="28"/>
                <w:szCs w:val="28"/>
              </w:rPr>
              <w:t>г</w:t>
            </w:r>
            <w:proofErr w:type="gramStart"/>
            <w:r w:rsidRPr="008B73A5">
              <w:rPr>
                <w:sz w:val="28"/>
                <w:szCs w:val="28"/>
              </w:rPr>
              <w:t>.Б</w:t>
            </w:r>
            <w:proofErr w:type="gramEnd"/>
            <w:r w:rsidRPr="008B73A5">
              <w:rPr>
                <w:sz w:val="28"/>
                <w:szCs w:val="28"/>
              </w:rPr>
              <w:t>лагодарном</w:t>
            </w:r>
            <w:proofErr w:type="spellEnd"/>
            <w:r w:rsidRPr="008B73A5">
              <w:rPr>
                <w:sz w:val="28"/>
                <w:szCs w:val="28"/>
              </w:rPr>
              <w:t xml:space="preserve">, производился спил аварийных деревьев в </w:t>
            </w:r>
            <w:proofErr w:type="spellStart"/>
            <w:r w:rsidRPr="008B73A5">
              <w:rPr>
                <w:sz w:val="28"/>
                <w:szCs w:val="28"/>
              </w:rPr>
              <w:t>Благодарненском</w:t>
            </w:r>
            <w:proofErr w:type="spellEnd"/>
            <w:r w:rsidRPr="008B73A5">
              <w:rPr>
                <w:sz w:val="28"/>
                <w:szCs w:val="28"/>
              </w:rPr>
              <w:t xml:space="preserve"> городском округе Ставропольского края);</w:t>
            </w:r>
          </w:p>
          <w:p w:rsidR="00170827" w:rsidRPr="008B73A5" w:rsidRDefault="00170827" w:rsidP="0017082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8B73A5">
              <w:rPr>
                <w:sz w:val="28"/>
                <w:szCs w:val="28"/>
              </w:rPr>
              <w:t>- сбор и транспортировка твердых коммунальных отходов</w:t>
            </w:r>
            <w:proofErr w:type="gramStart"/>
            <w:r w:rsidRPr="008B73A5">
              <w:rPr>
                <w:sz w:val="28"/>
                <w:szCs w:val="28"/>
              </w:rPr>
              <w:t xml:space="preserve"> ;</w:t>
            </w:r>
            <w:proofErr w:type="gramEnd"/>
          </w:p>
          <w:p w:rsidR="00170827" w:rsidRPr="008B73A5" w:rsidRDefault="00170827" w:rsidP="0017082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8B73A5">
              <w:rPr>
                <w:sz w:val="28"/>
                <w:szCs w:val="28"/>
              </w:rPr>
              <w:t>- организация и содержание мест захоронения (кладбищ);</w:t>
            </w:r>
          </w:p>
          <w:p w:rsidR="00170827" w:rsidRPr="008B73A5" w:rsidRDefault="00170827" w:rsidP="0017082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8B73A5">
              <w:rPr>
                <w:sz w:val="28"/>
                <w:szCs w:val="28"/>
              </w:rPr>
              <w:t>- ремонт и благоустройство памятников;</w:t>
            </w:r>
          </w:p>
          <w:p w:rsidR="00170827" w:rsidRPr="008B73A5" w:rsidRDefault="00170827" w:rsidP="00170827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8B73A5">
              <w:rPr>
                <w:sz w:val="28"/>
                <w:szCs w:val="28"/>
              </w:rPr>
              <w:t xml:space="preserve">- ремонт </w:t>
            </w:r>
            <w:r w:rsidR="00990202">
              <w:rPr>
                <w:sz w:val="28"/>
                <w:szCs w:val="28"/>
              </w:rPr>
              <w:t>и содержание уличного освещения.</w:t>
            </w:r>
          </w:p>
          <w:p w:rsidR="00170827" w:rsidRPr="004C4CFF" w:rsidRDefault="00170827" w:rsidP="0017082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FB4122" w:rsidRDefault="00170827" w:rsidP="00170827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 w:rsidRPr="00FB4122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End"/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 считающая проживание на территории городского округа комфортным (удовлетворенная состоянием благоустройства округа и предоставлением 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>жилищно-коммунальных услуг) – 64</w:t>
            </w: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70827" w:rsidRPr="00FB4122" w:rsidRDefault="00170827" w:rsidP="00170827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>- доля ликвидированных несанкционированных свалок от общего количества выявлен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>ных свалок – 7</w:t>
            </w: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>5 процентов;</w:t>
            </w:r>
          </w:p>
          <w:p w:rsidR="00170827" w:rsidRPr="00FB4122" w:rsidRDefault="00170827" w:rsidP="00170827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- доля благоустроенных территорий населенных пунктов от общего количества населенных пунктов – 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70827" w:rsidRPr="00FB4122" w:rsidRDefault="00170827" w:rsidP="00170827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>- количество мест захоронения, содержание которых осуществлялось в текущем году, от общего количества мест захоронения –</w:t>
            </w:r>
            <w:r w:rsidR="00990202"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70827" w:rsidRPr="004C4CFF" w:rsidRDefault="00170827" w:rsidP="0017082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122">
              <w:rPr>
                <w:rFonts w:ascii="Times New Roman" w:hAnsi="Times New Roman" w:cs="Times New Roman"/>
                <w:sz w:val="28"/>
                <w:szCs w:val="28"/>
              </w:rPr>
              <w:t>- 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 - 0,57 рубля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1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170827" w:rsidRPr="00866472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92A14">
              <w:rPr>
                <w:sz w:val="28"/>
                <w:szCs w:val="28"/>
              </w:rPr>
              <w:t>зеленение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170827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выполнены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>Контрольное со</w:t>
            </w:r>
            <w:r w:rsidR="00666490">
              <w:rPr>
                <w:sz w:val="28"/>
                <w:szCs w:val="28"/>
              </w:rPr>
              <w:t>бытие 2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170827" w:rsidRPr="00866472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92A14">
              <w:rPr>
                <w:sz w:val="28"/>
                <w:szCs w:val="28"/>
              </w:rPr>
              <w:t>бор и транспортировка твердых коммунальных отходов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170827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>
            <w:r w:rsidRPr="00300661">
              <w:rPr>
                <w:sz w:val="28"/>
                <w:szCs w:val="28"/>
              </w:rPr>
              <w:t>Работы выполнены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3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170827" w:rsidRPr="00866472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92A14">
              <w:rPr>
                <w:sz w:val="28"/>
                <w:szCs w:val="28"/>
              </w:rPr>
              <w:t>рганизация и содержание мест захоронения (кладбищ)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170827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>
            <w:r w:rsidRPr="00300661">
              <w:rPr>
                <w:sz w:val="28"/>
                <w:szCs w:val="28"/>
              </w:rPr>
              <w:t>Работы выполнены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4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92A14">
              <w:rPr>
                <w:sz w:val="28"/>
                <w:szCs w:val="28"/>
              </w:rPr>
              <w:t>рочие расходы на благоустройство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170827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>
            <w:r w:rsidRPr="00300661">
              <w:rPr>
                <w:sz w:val="28"/>
                <w:szCs w:val="28"/>
              </w:rPr>
              <w:t>Работы выполнены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 w:rsidR="00666490">
              <w:rPr>
                <w:sz w:val="28"/>
                <w:szCs w:val="28"/>
              </w:rPr>
              <w:t>5</w:t>
            </w:r>
            <w:r w:rsidRPr="00492A14">
              <w:rPr>
                <w:sz w:val="28"/>
                <w:szCs w:val="28"/>
              </w:rPr>
              <w:t xml:space="preserve">: </w:t>
            </w:r>
          </w:p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92A14">
              <w:rPr>
                <w:sz w:val="28"/>
                <w:szCs w:val="28"/>
              </w:rPr>
              <w:t>емонт и благоустройство памятников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30.06.2020</w:t>
            </w:r>
          </w:p>
          <w:p w:rsidR="00666490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  <w:p w:rsidR="00170827" w:rsidRPr="004C4CFF" w:rsidRDefault="00666490" w:rsidP="006664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Default="00170827">
            <w:r w:rsidRPr="00300661">
              <w:rPr>
                <w:sz w:val="28"/>
                <w:szCs w:val="28"/>
              </w:rPr>
              <w:t>Работы выполнены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E9287F" w:rsidRPr="004C4CFF" w:rsidTr="007541F2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7F" w:rsidRDefault="00E9287F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287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9287F">
              <w:rPr>
                <w:rFonts w:ascii="Times New Roman" w:hAnsi="Times New Roman" w:cs="Times New Roman"/>
                <w:sz w:val="28"/>
                <w:szCs w:val="28"/>
              </w:rPr>
              <w:t>"Пешеходный переход"</w:t>
            </w:r>
          </w:p>
        </w:tc>
      </w:tr>
      <w:tr w:rsidR="00293C34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6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Задача 1 подпрограммы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  <w:r w:rsidRPr="00C31B6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Программы</w:t>
            </w:r>
            <w:r w:rsidRPr="00C31B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удобства и безопасности движения пешеходов на пешеходных переходах автомобильных дорог находящихся в собственности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293C34" w:rsidRPr="004C4CFF" w:rsidTr="00293C34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3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"Ремонт и содержание пешеходных переходов, находящихся в собственности </w:t>
            </w:r>
            <w:proofErr w:type="spellStart"/>
            <w:r w:rsidRPr="00293C34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293C3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34" w:rsidRPr="000F26D5" w:rsidRDefault="00293C34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пешеходных переходов автомобильных дорог находящихся в собственности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городского округа Ставропольского края, отвечающих нормативным требованиям, в общем количестве пешеходных переход</w:t>
            </w:r>
            <w:r w:rsidR="00B149E5">
              <w:rPr>
                <w:rFonts w:ascii="Times New Roman" w:eastAsia="Calibri" w:hAnsi="Times New Roman" w:cs="Times New Roman"/>
                <w:sz w:val="28"/>
                <w:szCs w:val="28"/>
              </w:rPr>
              <w:t>ов местного значения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процентов</w:t>
            </w:r>
          </w:p>
        </w:tc>
      </w:tr>
      <w:tr w:rsidR="008A347A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Default="008A347A" w:rsidP="008A347A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Pr="00492A14">
              <w:rPr>
                <w:sz w:val="28"/>
                <w:szCs w:val="28"/>
              </w:rPr>
              <w:t>:</w:t>
            </w:r>
          </w:p>
          <w:p w:rsidR="008A347A" w:rsidRPr="00246A16" w:rsidRDefault="008A347A" w:rsidP="008A3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конкурентных процедур на выполнение работ по ремонту и содержанию пешеходных переходов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A3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Процедуры не выполнены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A347A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Default="008A347A" w:rsidP="008A347A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2</w:t>
            </w:r>
            <w:r w:rsidRPr="00492A14">
              <w:rPr>
                <w:sz w:val="28"/>
                <w:szCs w:val="28"/>
              </w:rPr>
              <w:t>:</w:t>
            </w:r>
          </w:p>
          <w:p w:rsidR="008A347A" w:rsidRPr="00246A16" w:rsidRDefault="008A347A" w:rsidP="008A3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муниципального контракта на выполнение работ  ремонту и содержанию пешеходных переходов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A3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Контракт не заключен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A347A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Default="008A347A" w:rsidP="008A347A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3</w:t>
            </w:r>
            <w:r w:rsidRPr="00492A14">
              <w:rPr>
                <w:sz w:val="28"/>
                <w:szCs w:val="28"/>
              </w:rPr>
              <w:t>:</w:t>
            </w:r>
          </w:p>
          <w:p w:rsidR="008A347A" w:rsidRPr="00246A16" w:rsidRDefault="008A347A" w:rsidP="008A3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A3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не выполнены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A347A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Default="008A347A" w:rsidP="008A347A">
            <w:pPr>
              <w:jc w:val="both"/>
              <w:rPr>
                <w:sz w:val="28"/>
                <w:szCs w:val="28"/>
              </w:rPr>
            </w:pPr>
            <w:r w:rsidRPr="00492A14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4</w:t>
            </w:r>
            <w:r w:rsidRPr="00492A14">
              <w:rPr>
                <w:sz w:val="28"/>
                <w:szCs w:val="28"/>
              </w:rPr>
              <w:t>:</w:t>
            </w:r>
          </w:p>
          <w:p w:rsidR="008A347A" w:rsidRPr="00246A16" w:rsidRDefault="008A347A" w:rsidP="008A34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выполне</w:t>
            </w:r>
            <w:r w:rsidR="00126727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работ по ремонту и содержанию пешеходных переходов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8A347A" w:rsidP="008A3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1267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не произведена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7A" w:rsidRPr="00246A16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46A16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16" w:rsidRPr="000F26D5" w:rsidRDefault="00246A16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A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"Остановка"</w:t>
            </w:r>
          </w:p>
        </w:tc>
      </w:tr>
      <w:tr w:rsidR="00246A16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16" w:rsidRPr="000F26D5" w:rsidRDefault="00246A16" w:rsidP="00246A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6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Задача 1 подпрограммы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Pr="00C31B6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Программы</w:t>
            </w:r>
            <w:r w:rsidRPr="00C31B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Строительство и ремонт остановок общественного транспорта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7541F2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"Ремонт и содержание остановок общественного транспорта, находящихся в собственности </w:t>
            </w:r>
            <w:proofErr w:type="spellStart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7541F2" w:rsidRDefault="007541F2" w:rsidP="007541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установленных остановок общественного транспорта на территории </w:t>
            </w:r>
            <w:proofErr w:type="spellStart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272964"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</w:p>
          <w:p w:rsidR="007541F2" w:rsidRPr="000F26D5" w:rsidRDefault="007541F2" w:rsidP="007541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отремонтированных остановок общественного транспорта на территории </w:t>
            </w:r>
            <w:proofErr w:type="spellStart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7541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272964">
              <w:rPr>
                <w:rFonts w:ascii="Times New Roman" w:hAnsi="Times New Roman" w:cs="Times New Roman"/>
                <w:sz w:val="28"/>
                <w:szCs w:val="28"/>
              </w:rPr>
              <w:t xml:space="preserve"> - 14</w:t>
            </w:r>
          </w:p>
        </w:tc>
      </w:tr>
      <w:tr w:rsidR="007541F2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1:</w:t>
            </w:r>
          </w:p>
          <w:p w:rsidR="00A46395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конкурентных процедур на выполнение работ ремонту и содержанию остановок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Конкурентные процедуры выполнены в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6F7303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541F2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2:</w:t>
            </w:r>
          </w:p>
          <w:p w:rsidR="00A46395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муниципального контракта на выполнение работ ремонту и содержание остановок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Контракт заключен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6F7303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541F2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7541F2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3:</w:t>
            </w:r>
          </w:p>
          <w:p w:rsidR="00A46395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A463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A4639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приняты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F2" w:rsidRPr="000F26D5" w:rsidRDefault="006F7303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E1DD0" w:rsidRPr="004C4CFF" w:rsidTr="008A347A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0" w:rsidRPr="000F26D5" w:rsidRDefault="00DE1DD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0" w:rsidRDefault="00A46395" w:rsidP="006F730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событие 4:</w:t>
            </w:r>
          </w:p>
          <w:p w:rsidR="00A46395" w:rsidRPr="000F26D5" w:rsidRDefault="00A46395" w:rsidP="006F730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выполненных работ по ремонту и содержанию </w:t>
            </w:r>
            <w:r w:rsidR="006F7303">
              <w:rPr>
                <w:rFonts w:ascii="Times New Roman" w:hAnsi="Times New Roman" w:cs="Times New Roman"/>
                <w:sz w:val="28"/>
                <w:szCs w:val="28"/>
              </w:rPr>
              <w:t>остановок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0" w:rsidRPr="000F26D5" w:rsidRDefault="006F7303" w:rsidP="006F730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0" w:rsidRPr="000F26D5" w:rsidRDefault="006F7303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оплачены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0" w:rsidRPr="000F26D5" w:rsidRDefault="006F7303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70827" w:rsidRPr="004C4CFF" w:rsidTr="000E6674">
        <w:trPr>
          <w:cantSplit/>
          <w:trHeight w:val="8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0F26D5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6D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реализации программы «Развитие жилищно-коммунального хозяйства и дорожной инфраструктуры» и </w:t>
            </w:r>
            <w:proofErr w:type="spellStart"/>
            <w:r w:rsidRPr="000F26D5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0F26D5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</w:tr>
      <w:tr w:rsidR="00170827" w:rsidRPr="004C4CFF" w:rsidTr="009B5894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17082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92A14" w:rsidRDefault="00170827" w:rsidP="000E66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DB173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беспечение реализации Программы»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6F7303" w:rsidP="00477D5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0F26D5" w:rsidP="009B589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27" w:rsidRPr="004C4CFF" w:rsidRDefault="000F26D5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3D79B9" w:rsidRPr="009B5894" w:rsidRDefault="003D79B9" w:rsidP="003D79B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sectPr w:rsidR="003D79B9" w:rsidRPr="009B5894" w:rsidSect="00F1192A">
      <w:pgSz w:w="16840" w:h="11906" w:orient="landscape" w:code="9"/>
      <w:pgMar w:top="1134" w:right="567" w:bottom="113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21E" w:rsidRDefault="00C4721E">
      <w:r>
        <w:separator/>
      </w:r>
    </w:p>
  </w:endnote>
  <w:endnote w:type="continuationSeparator" w:id="0">
    <w:p w:rsidR="00C4721E" w:rsidRDefault="00C4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21E" w:rsidRDefault="00C4721E">
      <w:r>
        <w:separator/>
      </w:r>
    </w:p>
  </w:footnote>
  <w:footnote w:type="continuationSeparator" w:id="0">
    <w:p w:rsidR="00C4721E" w:rsidRDefault="00C47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529C61BC"/>
    <w:multiLevelType w:val="hybridMultilevel"/>
    <w:tmpl w:val="1C8231CE"/>
    <w:lvl w:ilvl="0" w:tplc="BAD6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B9"/>
    <w:rsid w:val="000054F7"/>
    <w:rsid w:val="000260FA"/>
    <w:rsid w:val="0003138B"/>
    <w:rsid w:val="000372A6"/>
    <w:rsid w:val="00050406"/>
    <w:rsid w:val="000577BF"/>
    <w:rsid w:val="00067EA6"/>
    <w:rsid w:val="00082546"/>
    <w:rsid w:val="00092B46"/>
    <w:rsid w:val="00093704"/>
    <w:rsid w:val="000C75DE"/>
    <w:rsid w:val="000D3FD5"/>
    <w:rsid w:val="000E6674"/>
    <w:rsid w:val="000F26D5"/>
    <w:rsid w:val="00114919"/>
    <w:rsid w:val="00116445"/>
    <w:rsid w:val="00120C5A"/>
    <w:rsid w:val="001239FB"/>
    <w:rsid w:val="00126727"/>
    <w:rsid w:val="00127412"/>
    <w:rsid w:val="001454EC"/>
    <w:rsid w:val="00170827"/>
    <w:rsid w:val="001938BF"/>
    <w:rsid w:val="001A34B8"/>
    <w:rsid w:val="001C166F"/>
    <w:rsid w:val="00201231"/>
    <w:rsid w:val="00201556"/>
    <w:rsid w:val="00227BAF"/>
    <w:rsid w:val="00227F37"/>
    <w:rsid w:val="00244B71"/>
    <w:rsid w:val="00246A16"/>
    <w:rsid w:val="002659BD"/>
    <w:rsid w:val="00272964"/>
    <w:rsid w:val="00275D10"/>
    <w:rsid w:val="00286EC4"/>
    <w:rsid w:val="00293C34"/>
    <w:rsid w:val="00296023"/>
    <w:rsid w:val="002A1ED5"/>
    <w:rsid w:val="002C6647"/>
    <w:rsid w:val="002D0CDF"/>
    <w:rsid w:val="002D5104"/>
    <w:rsid w:val="002D55DE"/>
    <w:rsid w:val="002E18CF"/>
    <w:rsid w:val="00336844"/>
    <w:rsid w:val="00336B8D"/>
    <w:rsid w:val="00354D9C"/>
    <w:rsid w:val="003817B8"/>
    <w:rsid w:val="003855F5"/>
    <w:rsid w:val="003C3616"/>
    <w:rsid w:val="003D1846"/>
    <w:rsid w:val="003D79B9"/>
    <w:rsid w:val="003E48A6"/>
    <w:rsid w:val="00413E4E"/>
    <w:rsid w:val="004377A7"/>
    <w:rsid w:val="00460C76"/>
    <w:rsid w:val="0047662D"/>
    <w:rsid w:val="00476753"/>
    <w:rsid w:val="00477D56"/>
    <w:rsid w:val="004803B3"/>
    <w:rsid w:val="00493125"/>
    <w:rsid w:val="004C4CFF"/>
    <w:rsid w:val="004D4042"/>
    <w:rsid w:val="004F3246"/>
    <w:rsid w:val="0052029C"/>
    <w:rsid w:val="00526780"/>
    <w:rsid w:val="00531C7A"/>
    <w:rsid w:val="005421C8"/>
    <w:rsid w:val="005825EE"/>
    <w:rsid w:val="00585728"/>
    <w:rsid w:val="00590316"/>
    <w:rsid w:val="005C3B95"/>
    <w:rsid w:val="005F56D3"/>
    <w:rsid w:val="00602870"/>
    <w:rsid w:val="0060748F"/>
    <w:rsid w:val="0063554C"/>
    <w:rsid w:val="00636B19"/>
    <w:rsid w:val="006537E1"/>
    <w:rsid w:val="00666490"/>
    <w:rsid w:val="0069699D"/>
    <w:rsid w:val="006B3BCD"/>
    <w:rsid w:val="006B41E0"/>
    <w:rsid w:val="006D190C"/>
    <w:rsid w:val="006F5822"/>
    <w:rsid w:val="006F7303"/>
    <w:rsid w:val="006F7693"/>
    <w:rsid w:val="0070783B"/>
    <w:rsid w:val="007142DC"/>
    <w:rsid w:val="00717F16"/>
    <w:rsid w:val="007507AF"/>
    <w:rsid w:val="007541F2"/>
    <w:rsid w:val="00761F20"/>
    <w:rsid w:val="0076593B"/>
    <w:rsid w:val="0077222E"/>
    <w:rsid w:val="007907B5"/>
    <w:rsid w:val="007C0D88"/>
    <w:rsid w:val="007C62C8"/>
    <w:rsid w:val="007D05ED"/>
    <w:rsid w:val="007D3E53"/>
    <w:rsid w:val="007D5F3C"/>
    <w:rsid w:val="008629E0"/>
    <w:rsid w:val="00875B02"/>
    <w:rsid w:val="00880F16"/>
    <w:rsid w:val="008A347A"/>
    <w:rsid w:val="008C567A"/>
    <w:rsid w:val="008D68CF"/>
    <w:rsid w:val="008D6AEA"/>
    <w:rsid w:val="00957404"/>
    <w:rsid w:val="00966E4D"/>
    <w:rsid w:val="00976018"/>
    <w:rsid w:val="00977236"/>
    <w:rsid w:val="009843CB"/>
    <w:rsid w:val="00990202"/>
    <w:rsid w:val="009A4237"/>
    <w:rsid w:val="009B5894"/>
    <w:rsid w:val="009C6A8B"/>
    <w:rsid w:val="00A07F41"/>
    <w:rsid w:val="00A26999"/>
    <w:rsid w:val="00A41032"/>
    <w:rsid w:val="00A46395"/>
    <w:rsid w:val="00A46F06"/>
    <w:rsid w:val="00A4783C"/>
    <w:rsid w:val="00A733A8"/>
    <w:rsid w:val="00A904C3"/>
    <w:rsid w:val="00A967B9"/>
    <w:rsid w:val="00AB7A98"/>
    <w:rsid w:val="00AC073E"/>
    <w:rsid w:val="00B110D1"/>
    <w:rsid w:val="00B149E5"/>
    <w:rsid w:val="00B955E1"/>
    <w:rsid w:val="00BC65F0"/>
    <w:rsid w:val="00BD6914"/>
    <w:rsid w:val="00BD6F62"/>
    <w:rsid w:val="00C15980"/>
    <w:rsid w:val="00C347DB"/>
    <w:rsid w:val="00C4721E"/>
    <w:rsid w:val="00C6742B"/>
    <w:rsid w:val="00C746F0"/>
    <w:rsid w:val="00CA4877"/>
    <w:rsid w:val="00CB4D62"/>
    <w:rsid w:val="00CC7EC1"/>
    <w:rsid w:val="00CD4D5D"/>
    <w:rsid w:val="00D12298"/>
    <w:rsid w:val="00D162F2"/>
    <w:rsid w:val="00D246AF"/>
    <w:rsid w:val="00D319BC"/>
    <w:rsid w:val="00D62D31"/>
    <w:rsid w:val="00D819EF"/>
    <w:rsid w:val="00D9572A"/>
    <w:rsid w:val="00DA0185"/>
    <w:rsid w:val="00DC6CE0"/>
    <w:rsid w:val="00DE1DD0"/>
    <w:rsid w:val="00E13CCC"/>
    <w:rsid w:val="00E454D7"/>
    <w:rsid w:val="00E9287F"/>
    <w:rsid w:val="00E96DFF"/>
    <w:rsid w:val="00EC0131"/>
    <w:rsid w:val="00EC1B3B"/>
    <w:rsid w:val="00ED16E9"/>
    <w:rsid w:val="00F103B1"/>
    <w:rsid w:val="00F1192A"/>
    <w:rsid w:val="00F15C24"/>
    <w:rsid w:val="00F22874"/>
    <w:rsid w:val="00F67EF8"/>
    <w:rsid w:val="00F83F91"/>
    <w:rsid w:val="00FD5D57"/>
    <w:rsid w:val="00FD5E71"/>
    <w:rsid w:val="00FD695E"/>
    <w:rsid w:val="00FF0010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8789C-6CCF-4272-8AAC-91A39E06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22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Катасонова</dc:creator>
  <cp:keywords/>
  <dc:description/>
  <cp:lastModifiedBy>Катасонова</cp:lastModifiedBy>
  <cp:revision>59</cp:revision>
  <cp:lastPrinted>2020-03-10T15:45:00Z</cp:lastPrinted>
  <dcterms:created xsi:type="dcterms:W3CDTF">2018-08-10T12:02:00Z</dcterms:created>
  <dcterms:modified xsi:type="dcterms:W3CDTF">2021-04-01T13:56:00Z</dcterms:modified>
</cp:coreProperties>
</file>